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437293001"/>
        <w:docPartObj>
          <w:docPartGallery w:val="Cover Pages"/>
          <w:docPartUnique/>
        </w:docPartObj>
      </w:sdtPr>
      <w:sdtEndPr/>
      <w:sdtContent>
        <w:p w14:paraId="5D84E3A8" w14:textId="0809D584" w:rsidR="00D51BA6" w:rsidRDefault="005B4155">
          <w:r>
            <w:rPr>
              <w:noProof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3BE2E30E" wp14:editId="0A2D686E">
                <wp:simplePos x="0" y="0"/>
                <wp:positionH relativeFrom="margin">
                  <wp:posOffset>-335915</wp:posOffset>
                </wp:positionH>
                <wp:positionV relativeFrom="margin">
                  <wp:posOffset>6985</wp:posOffset>
                </wp:positionV>
                <wp:extent cx="1158240" cy="1485900"/>
                <wp:effectExtent l="0" t="0" r="3810" b="0"/>
                <wp:wrapSquare wrapText="bothSides"/>
                <wp:docPr id="4" name="Image 4" descr="Résultat de recherche d'images pour &quot;ministère de l'agriculture et de l'alimentation logo hd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ésultat de recherche d'images pour &quot;ministère de l'agriculture et de l'alimentation logo h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w:t xml:space="preserve"> </w:t>
          </w:r>
          <w:r w:rsidR="00D51BA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C32312D" wp14:editId="1C9550C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Zone de text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A7BBD0" w14:textId="77777777" w:rsidR="00D51BA6" w:rsidRDefault="00D51BA6">
                                <w:pPr>
                                  <w:pStyle w:val="Sansinterligne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32312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" filled="f" stroked="f" strokeweight=".5pt">
                    <v:textbox style="mso-fit-shape-to-text:t">
                      <w:txbxContent>
                        <w:p w14:paraId="23A7BBD0" w14:textId="77777777" w:rsidR="00D51BA6" w:rsidRDefault="00D51BA6">
                          <w:pPr>
                            <w:pStyle w:val="Sansinterligne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51BA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749D74A" wp14:editId="56D4ED4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F2AF1F" w14:textId="0B15A2AF" w:rsidR="00D51BA6" w:rsidRDefault="00D51BA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749D74A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OVPGud0AAAAHAQAADwAAAGRycy9kb3ducmV2&#10;LnhtbEyPT0vDQBDF74LfYRnBm92kaGljNqUIggf/kCrF4zYZs0uzsyG7addv79SLXoYZ3uPN75Xr&#10;5HpxxDFYTwryWQYCqfGtpU7Bx/vjzRJEiJpa3XtCBd8YYF1dXpS6aP2JajxuYyc4hEKhFZgYh0LK&#10;0Bh0Osz8gMTalx+djnyOnWxHfeJw18t5li2k05b4g9EDPhhsDtvJKYiHCfN6k56f7Js1SX6+1LvX&#10;lVLXV2lzDyJiin9mOOMzOlTMtPcTtUH0CrhI/J1nLV/Muceet7vsdgmyKuV//uoH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OVPGud0AAAAHAQAADwAAAAAAAAAAAAAAAAAvBQAAZHJz&#10;L2Rvd25yZXYueG1sUEsFBgAAAAAEAAQA8wAAADkGAAAAAA==&#10;" fillcolor="#dbe5f1 [660]" stroked="f" strokeweight="2pt">
                    <v:fill color2="#95b3d7 [1940]" rotate="t" focusposition=".5,.5" focussize="" focus="100%" type="gradientRadial"/>
                    <v:textbox inset="21.6pt,,21.6pt">
                      <w:txbxContent>
                        <w:p w14:paraId="57F2AF1F" w14:textId="0B15A2AF" w:rsidR="00D51BA6" w:rsidRDefault="00D51BA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51BA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A07E63" wp14:editId="451D6685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57331CFF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 w:rsidR="00D51BA6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3F2CBE5" wp14:editId="6484BFE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6727B3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14:paraId="4E1E8AE9" w14:textId="77777777" w:rsidR="00D51BA6" w:rsidRDefault="00D75BB3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3C38F42" wp14:editId="051ABFF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3533775"/>
                    <wp:effectExtent l="0" t="0" r="0" b="0"/>
                    <wp:wrapSquare wrapText="bothSides"/>
                    <wp:docPr id="470" name="Zone de text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3533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itr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748795" w14:textId="77777777" w:rsidR="00D51BA6" w:rsidRDefault="00D51BA6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Landscaping</w:t>
                                    </w:r>
                                    <w:proofErr w:type="spellEnd"/>
                                  </w:p>
                                </w:sdtContent>
                              </w:sdt>
                              <w:p w14:paraId="5B8246C1" w14:textId="6CEDCF44" w:rsidR="00D51BA6" w:rsidRDefault="00973323" w:rsidP="0084401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alias w:val="Sous-titre"/>
                                    <w:id w:val="1552425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proofErr w:type="gramStart"/>
                                    <w:r w:rsidR="0052775A"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Vocational</w:t>
                                    </w:r>
                                    <w:proofErr w:type="spellEnd"/>
                                    <w:r w:rsidR="0052775A"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52775A"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Diploma</w:t>
                                    </w:r>
                                    <w:proofErr w:type="spellEnd"/>
                                    <w:proofErr w:type="gramEnd"/>
                                  </w:sdtContent>
                                </w:sdt>
                              </w:p>
                              <w:p w14:paraId="7A356181" w14:textId="77777777" w:rsidR="0084401C" w:rsidRDefault="0084401C" w:rsidP="0084401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1761484" w14:textId="3A105564" w:rsidR="000F6AFF" w:rsidRDefault="000F6AFF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1FA8A6AF" w14:textId="580EC301" w:rsidR="000F6AFF" w:rsidRDefault="000F6AFF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495BD661" wp14:editId="633C18FC">
                                      <wp:extent cx="2500144" cy="1304925"/>
                                      <wp:effectExtent l="0" t="0" r="0" b="0"/>
                                      <wp:docPr id="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1030" cy="13210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C38F42" id="Zone de texte 470" o:spid="_x0000_s1028" type="#_x0000_t202" style="position:absolute;margin-left:0;margin-top:0;width:220.3pt;height:278.25pt;z-index:251661312;visibility:visible;mso-wrap-style:square;mso-width-percent:360;mso-height-percent:0;mso-left-percent:455;mso-top-percent:350;mso-wrap-distance-left:9pt;mso-wrap-distance-top:0;mso-wrap-distance-right:9pt;mso-wrap-distance-bottom:0;mso-position-horizontal-relative:page;mso-position-vertical-relative:page;mso-width-percent:360;mso-height-percent: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  <w:alias w:val="Titr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748795" w14:textId="77777777" w:rsidR="00D51BA6" w:rsidRDefault="00D51BA6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72"/>
                                  <w:szCs w:val="72"/>
                                </w:rPr>
                                <w:t>Landscaping</w:t>
                              </w:r>
                              <w:proofErr w:type="spellEnd"/>
                            </w:p>
                          </w:sdtContent>
                        </w:sdt>
                        <w:p w14:paraId="5B8246C1" w14:textId="6CEDCF44" w:rsidR="00D51BA6" w:rsidRDefault="00973323" w:rsidP="0084401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alias w:val="Sous-titre"/>
                              <w:id w:val="1552425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52775A"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>Vocational</w:t>
                              </w:r>
                              <w:proofErr w:type="spellEnd"/>
                              <w:r w:rsidR="0052775A"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proofErr w:type="spellStart"/>
                              <w:r w:rsidR="0052775A"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32"/>
                                  <w:szCs w:val="32"/>
                                </w:rPr>
                                <w:t>Diploma</w:t>
                              </w:r>
                              <w:proofErr w:type="spellEnd"/>
                              <w:proofErr w:type="gramEnd"/>
                            </w:sdtContent>
                          </w:sdt>
                        </w:p>
                        <w:p w14:paraId="7A356181" w14:textId="77777777" w:rsidR="0084401C" w:rsidRDefault="0084401C" w:rsidP="0084401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  <w:p w14:paraId="11761484" w14:textId="3A105564" w:rsidR="000F6AFF" w:rsidRDefault="000F6AFF">
                          <w:p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</w:p>
                        <w:p w14:paraId="1FA8A6AF" w14:textId="580EC301" w:rsidR="000F6AFF" w:rsidRDefault="000F6AFF">
                          <w:p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95BD661" wp14:editId="633C18FC">
                                <wp:extent cx="2500144" cy="130492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1030" cy="13210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51BA6">
            <w:br w:type="page"/>
          </w:r>
        </w:p>
        <w:bookmarkStart w:id="0" w:name="_GoBack" w:displacedByCustomXml="next"/>
        <w:bookmarkEnd w:id="0" w:displacedByCustomXml="next"/>
      </w:sdtContent>
    </w:sdt>
    <w:p w14:paraId="04C3DD92" w14:textId="77777777" w:rsidR="00D51BA6" w:rsidRDefault="00D51BA6"/>
    <w:tbl>
      <w:tblPr>
        <w:tblStyle w:val="Grilledutableau"/>
        <w:tblpPr w:leftFromText="141" w:rightFromText="141" w:horzAnchor="margin" w:tblpY="744"/>
        <w:tblW w:w="0" w:type="auto"/>
        <w:tblLook w:val="04A0" w:firstRow="1" w:lastRow="0" w:firstColumn="1" w:lastColumn="0" w:noHBand="0" w:noVBand="1"/>
      </w:tblPr>
      <w:tblGrid>
        <w:gridCol w:w="3017"/>
        <w:gridCol w:w="3023"/>
        <w:gridCol w:w="3022"/>
      </w:tblGrid>
      <w:tr w:rsidR="009F216E" w14:paraId="6EBB4105" w14:textId="77777777" w:rsidTr="0037778F">
        <w:trPr>
          <w:trHeight w:val="699"/>
        </w:trPr>
        <w:tc>
          <w:tcPr>
            <w:tcW w:w="3017" w:type="dxa"/>
            <w:vAlign w:val="center"/>
          </w:tcPr>
          <w:p w14:paraId="6917E41B" w14:textId="77777777" w:rsidR="009F216E" w:rsidRPr="00FC3BE9" w:rsidRDefault="00FC3BE9" w:rsidP="0037778F">
            <w:pPr>
              <w:jc w:val="center"/>
              <w:rPr>
                <w:b/>
                <w:sz w:val="28"/>
                <w:szCs w:val="28"/>
              </w:rPr>
            </w:pPr>
            <w:r w:rsidRPr="00FC3BE9">
              <w:rPr>
                <w:b/>
                <w:sz w:val="28"/>
                <w:szCs w:val="28"/>
              </w:rPr>
              <w:t>FIELDS OF EXPERTISE</w:t>
            </w:r>
          </w:p>
        </w:tc>
        <w:tc>
          <w:tcPr>
            <w:tcW w:w="3023" w:type="dxa"/>
            <w:vAlign w:val="center"/>
          </w:tcPr>
          <w:p w14:paraId="5496D73E" w14:textId="77777777" w:rsidR="009F216E" w:rsidRPr="00FC3BE9" w:rsidRDefault="00FC3BE9" w:rsidP="0037778F">
            <w:pPr>
              <w:jc w:val="center"/>
              <w:rPr>
                <w:b/>
                <w:sz w:val="28"/>
                <w:szCs w:val="28"/>
              </w:rPr>
            </w:pPr>
            <w:r w:rsidRPr="00FC3BE9">
              <w:rPr>
                <w:b/>
                <w:sz w:val="28"/>
                <w:szCs w:val="28"/>
              </w:rPr>
              <w:t>WORK SITUATIONS</w:t>
            </w:r>
          </w:p>
        </w:tc>
        <w:tc>
          <w:tcPr>
            <w:tcW w:w="3022" w:type="dxa"/>
            <w:vAlign w:val="center"/>
          </w:tcPr>
          <w:p w14:paraId="39CC53E5" w14:textId="77777777" w:rsidR="009F216E" w:rsidRPr="00FC3BE9" w:rsidRDefault="00FC3BE9" w:rsidP="0037778F">
            <w:pPr>
              <w:jc w:val="center"/>
              <w:rPr>
                <w:b/>
                <w:sz w:val="28"/>
                <w:szCs w:val="28"/>
              </w:rPr>
            </w:pPr>
            <w:r w:rsidRPr="00FC3BE9">
              <w:rPr>
                <w:b/>
                <w:sz w:val="28"/>
                <w:szCs w:val="28"/>
              </w:rPr>
              <w:t>OBJECTIVES</w:t>
            </w:r>
          </w:p>
        </w:tc>
      </w:tr>
      <w:tr w:rsidR="0037778F" w:rsidRPr="00DA11D7" w14:paraId="4BCB7F96" w14:textId="77777777" w:rsidTr="001B0776">
        <w:trPr>
          <w:trHeight w:val="2830"/>
        </w:trPr>
        <w:tc>
          <w:tcPr>
            <w:tcW w:w="3017" w:type="dxa"/>
            <w:vAlign w:val="center"/>
          </w:tcPr>
          <w:p w14:paraId="20BA4BF0" w14:textId="77777777" w:rsidR="0017465C" w:rsidRPr="00FC3BE9" w:rsidRDefault="0017465C" w:rsidP="0037778F">
            <w:pPr>
              <w:jc w:val="center"/>
              <w:rPr>
                <w:b/>
              </w:rPr>
            </w:pPr>
            <w:r w:rsidRPr="00FC3BE9">
              <w:rPr>
                <w:b/>
              </w:rPr>
              <w:t xml:space="preserve">Organisation of </w:t>
            </w:r>
            <w:proofErr w:type="spellStart"/>
            <w:r w:rsidRPr="00FC3BE9">
              <w:rPr>
                <w:b/>
              </w:rPr>
              <w:t>work</w:t>
            </w:r>
            <w:proofErr w:type="spellEnd"/>
          </w:p>
        </w:tc>
        <w:tc>
          <w:tcPr>
            <w:tcW w:w="3023" w:type="dxa"/>
            <w:vAlign w:val="center"/>
          </w:tcPr>
          <w:p w14:paraId="25FFF80D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Preparation and checking the items necessary to the realization of work.</w:t>
            </w:r>
          </w:p>
          <w:p w14:paraId="67DBD799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Checking safety devices in accordance with the regulation.</w:t>
            </w:r>
          </w:p>
          <w:p w14:paraId="77EAF05B" w14:textId="77777777" w:rsidR="0017465C" w:rsidRPr="00DA11D7" w:rsidRDefault="0017465C" w:rsidP="0037778F">
            <w:pPr>
              <w:rPr>
                <w:lang w:val="en-GB"/>
              </w:rPr>
            </w:pPr>
            <w:proofErr w:type="gramStart"/>
            <w:r w:rsidRPr="00DA11D7">
              <w:rPr>
                <w:lang w:val="en-GB"/>
              </w:rPr>
              <w:t>Team work</w:t>
            </w:r>
            <w:proofErr w:type="gramEnd"/>
            <w:r w:rsidRPr="00DA11D7">
              <w:rPr>
                <w:lang w:val="en-GB"/>
              </w:rPr>
              <w:t xml:space="preserve"> coordination </w:t>
            </w:r>
          </w:p>
          <w:p w14:paraId="0B13C2DB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Being able to adjust its activities in the course of work.</w:t>
            </w:r>
          </w:p>
        </w:tc>
        <w:tc>
          <w:tcPr>
            <w:tcW w:w="3022" w:type="dxa"/>
            <w:vAlign w:val="center"/>
          </w:tcPr>
          <w:p w14:paraId="1026FF56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Rationalize and optimize its interventions and</w:t>
            </w:r>
          </w:p>
          <w:p w14:paraId="431E4D6D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 xml:space="preserve">those of its team to reach the expected result by </w:t>
            </w:r>
            <w:proofErr w:type="gramStart"/>
            <w:r w:rsidRPr="00DA11D7">
              <w:rPr>
                <w:lang w:val="en-GB"/>
              </w:rPr>
              <w:t>taking into account</w:t>
            </w:r>
            <w:proofErr w:type="gramEnd"/>
            <w:r w:rsidRPr="00DA11D7">
              <w:rPr>
                <w:lang w:val="en-GB"/>
              </w:rPr>
              <w:t xml:space="preserve"> various</w:t>
            </w:r>
          </w:p>
          <w:p w14:paraId="7C8D1780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constraints and the objectives of the company.</w:t>
            </w:r>
          </w:p>
        </w:tc>
      </w:tr>
      <w:tr w:rsidR="0037778F" w14:paraId="27D30FEC" w14:textId="77777777" w:rsidTr="001B0776">
        <w:trPr>
          <w:trHeight w:val="303"/>
        </w:trPr>
        <w:tc>
          <w:tcPr>
            <w:tcW w:w="3017" w:type="dxa"/>
            <w:vAlign w:val="center"/>
          </w:tcPr>
          <w:p w14:paraId="58EA8185" w14:textId="77777777" w:rsidR="0017465C" w:rsidRPr="00DA11D7" w:rsidRDefault="00AC7CE6" w:rsidP="0037778F">
            <w:pPr>
              <w:jc w:val="center"/>
              <w:rPr>
                <w:b/>
                <w:lang w:val="en-GB"/>
              </w:rPr>
            </w:pPr>
            <w:r w:rsidRPr="00DA11D7">
              <w:rPr>
                <w:b/>
                <w:lang w:val="en-GB"/>
              </w:rPr>
              <w:t>Work on the vegetal environment</w:t>
            </w:r>
          </w:p>
        </w:tc>
        <w:tc>
          <w:tcPr>
            <w:tcW w:w="3023" w:type="dxa"/>
            <w:vAlign w:val="center"/>
          </w:tcPr>
          <w:p w14:paraId="3777B7F7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Sowing and plantation.</w:t>
            </w:r>
          </w:p>
          <w:p w14:paraId="06D940BF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Vegeta</w:t>
            </w:r>
            <w:r w:rsidR="00C76A3A" w:rsidRPr="00DA11D7">
              <w:rPr>
                <w:lang w:val="en-GB"/>
              </w:rPr>
              <w:t>l</w:t>
            </w:r>
            <w:r w:rsidRPr="00DA11D7">
              <w:rPr>
                <w:lang w:val="en-GB"/>
              </w:rPr>
              <w:t xml:space="preserve"> care and </w:t>
            </w:r>
            <w:r w:rsidR="00AC7CE6" w:rsidRPr="00DA11D7">
              <w:rPr>
                <w:lang w:val="en-GB"/>
              </w:rPr>
              <w:t>m</w:t>
            </w:r>
            <w:r w:rsidRPr="00DA11D7">
              <w:rPr>
                <w:lang w:val="en-GB"/>
              </w:rPr>
              <w:t>aintenance</w:t>
            </w:r>
          </w:p>
          <w:p w14:paraId="579593D6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Implementation of methods for the protection of plants.</w:t>
            </w:r>
          </w:p>
        </w:tc>
        <w:tc>
          <w:tcPr>
            <w:tcW w:w="3022" w:type="dxa"/>
            <w:vAlign w:val="center"/>
          </w:tcPr>
          <w:p w14:paraId="20555847" w14:textId="77777777" w:rsidR="00AC7CE6" w:rsidRPr="00DA11D7" w:rsidRDefault="00AC7CE6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Carry out operations aiming at guaranteeing</w:t>
            </w:r>
            <w:r w:rsidR="009F216E" w:rsidRPr="00DA11D7">
              <w:rPr>
                <w:lang w:val="en-GB"/>
              </w:rPr>
              <w:t xml:space="preserve"> the </w:t>
            </w:r>
            <w:r w:rsidRPr="00DA11D7">
              <w:rPr>
                <w:lang w:val="en-GB"/>
              </w:rPr>
              <w:t>growth and the development of the plants in the respect of the instructions</w:t>
            </w:r>
            <w:r w:rsidR="009F216E" w:rsidRPr="00DA11D7">
              <w:rPr>
                <w:lang w:val="en-GB"/>
              </w:rPr>
              <w:t xml:space="preserve"> given</w:t>
            </w:r>
            <w:r w:rsidRPr="00DA11D7">
              <w:rPr>
                <w:lang w:val="en-GB"/>
              </w:rPr>
              <w:t xml:space="preserve"> and of</w:t>
            </w:r>
            <w:r w:rsidR="009F216E" w:rsidRPr="00DA11D7">
              <w:rPr>
                <w:lang w:val="en-GB"/>
              </w:rPr>
              <w:t xml:space="preserve"> the </w:t>
            </w:r>
          </w:p>
          <w:p w14:paraId="052865FA" w14:textId="77777777" w:rsidR="0017465C" w:rsidRDefault="00AC7CE6" w:rsidP="0037778F">
            <w:proofErr w:type="spellStart"/>
            <w:proofErr w:type="gramStart"/>
            <w:r>
              <w:t>environment</w:t>
            </w:r>
            <w:proofErr w:type="spellEnd"/>
            <w:proofErr w:type="gramEnd"/>
            <w:r>
              <w:t>.</w:t>
            </w:r>
          </w:p>
          <w:p w14:paraId="79DCD48D" w14:textId="77777777" w:rsidR="009F216E" w:rsidRDefault="009F216E" w:rsidP="0037778F"/>
        </w:tc>
      </w:tr>
      <w:tr w:rsidR="0037778F" w:rsidRPr="00DA11D7" w14:paraId="3D77F654" w14:textId="77777777" w:rsidTr="001B0776">
        <w:trPr>
          <w:trHeight w:val="303"/>
        </w:trPr>
        <w:tc>
          <w:tcPr>
            <w:tcW w:w="3017" w:type="dxa"/>
            <w:vAlign w:val="center"/>
          </w:tcPr>
          <w:p w14:paraId="67169D62" w14:textId="77777777" w:rsidR="001048BC" w:rsidRDefault="00AC7CE6" w:rsidP="0037778F">
            <w:pPr>
              <w:jc w:val="center"/>
              <w:rPr>
                <w:b/>
              </w:rPr>
            </w:pPr>
            <w:r w:rsidRPr="00FC3BE9">
              <w:rPr>
                <w:b/>
              </w:rPr>
              <w:t xml:space="preserve">Use and maintenance </w:t>
            </w:r>
          </w:p>
          <w:p w14:paraId="69A0B1D5" w14:textId="77777777" w:rsidR="0017465C" w:rsidRPr="00FC3BE9" w:rsidRDefault="00AC7CE6" w:rsidP="0037778F">
            <w:pPr>
              <w:jc w:val="center"/>
              <w:rPr>
                <w:b/>
              </w:rPr>
            </w:pPr>
            <w:proofErr w:type="gramStart"/>
            <w:r w:rsidRPr="00FC3BE9">
              <w:rPr>
                <w:b/>
              </w:rPr>
              <w:t>of</w:t>
            </w:r>
            <w:proofErr w:type="gramEnd"/>
            <w:r w:rsidRPr="00FC3BE9">
              <w:rPr>
                <w:b/>
              </w:rPr>
              <w:t xml:space="preserve"> </w:t>
            </w:r>
            <w:proofErr w:type="spellStart"/>
            <w:r w:rsidRPr="00FC3BE9">
              <w:rPr>
                <w:b/>
              </w:rPr>
              <w:t>working</w:t>
            </w:r>
            <w:proofErr w:type="spellEnd"/>
            <w:r w:rsidRPr="00FC3BE9">
              <w:rPr>
                <w:b/>
              </w:rPr>
              <w:t xml:space="preserve"> </w:t>
            </w:r>
            <w:proofErr w:type="spellStart"/>
            <w:r w:rsidRPr="00FC3BE9">
              <w:rPr>
                <w:b/>
              </w:rPr>
              <w:t>tools</w:t>
            </w:r>
            <w:proofErr w:type="spellEnd"/>
          </w:p>
        </w:tc>
        <w:tc>
          <w:tcPr>
            <w:tcW w:w="3023" w:type="dxa"/>
            <w:vAlign w:val="center"/>
          </w:tcPr>
          <w:p w14:paraId="54D33489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Control and handling of the equipment and of</w:t>
            </w:r>
          </w:p>
          <w:p w14:paraId="459344C9" w14:textId="77777777" w:rsidR="0017465C" w:rsidRPr="00DA11D7" w:rsidRDefault="0017465C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 xml:space="preserve">necessary tools </w:t>
            </w:r>
            <w:r w:rsidR="00F17C2A" w:rsidRPr="00DA11D7">
              <w:rPr>
                <w:lang w:val="en-GB"/>
              </w:rPr>
              <w:t>depending on the work</w:t>
            </w:r>
            <w:r w:rsidR="00C76A3A" w:rsidRPr="00DA11D7">
              <w:rPr>
                <w:lang w:val="en-GB"/>
              </w:rPr>
              <w:t xml:space="preserve"> to be done</w:t>
            </w:r>
          </w:p>
          <w:p w14:paraId="3DC2A4C4" w14:textId="77777777" w:rsidR="0017465C" w:rsidRPr="00DA11D7" w:rsidRDefault="00F17C2A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Identification</w:t>
            </w:r>
            <w:r w:rsidR="0017465C" w:rsidRPr="00DA11D7">
              <w:rPr>
                <w:lang w:val="en-GB"/>
              </w:rPr>
              <w:t xml:space="preserve"> </w:t>
            </w:r>
            <w:proofErr w:type="gramStart"/>
            <w:r w:rsidR="0017465C" w:rsidRPr="00DA11D7">
              <w:rPr>
                <w:lang w:val="en-GB"/>
              </w:rPr>
              <w:t xml:space="preserve">of </w:t>
            </w:r>
            <w:r w:rsidR="00D75BB3" w:rsidRPr="00DA11D7">
              <w:rPr>
                <w:lang w:val="en-GB"/>
              </w:rPr>
              <w:t xml:space="preserve"> </w:t>
            </w:r>
            <w:r w:rsidR="00D75BB3">
              <w:rPr>
                <w:lang w:val="en-GB"/>
              </w:rPr>
              <w:t>equipment</w:t>
            </w:r>
            <w:proofErr w:type="gramEnd"/>
            <w:r w:rsidR="00D75BB3">
              <w:rPr>
                <w:lang w:val="en-GB"/>
              </w:rPr>
              <w:t xml:space="preserve"> and tool </w:t>
            </w:r>
            <w:r w:rsidRPr="00DA11D7">
              <w:rPr>
                <w:lang w:val="en-GB"/>
              </w:rPr>
              <w:t>malfunctions</w:t>
            </w:r>
            <w:r w:rsidR="0017465C" w:rsidRPr="00DA11D7">
              <w:rPr>
                <w:lang w:val="en-GB"/>
              </w:rPr>
              <w:t>.</w:t>
            </w:r>
          </w:p>
          <w:p w14:paraId="6F37D38F" w14:textId="77777777" w:rsidR="0017465C" w:rsidRPr="00DA11D7" w:rsidRDefault="00E907D7" w:rsidP="0037778F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DA11D7">
              <w:rPr>
                <w:lang w:val="en-GB"/>
              </w:rPr>
              <w:t xml:space="preserve">quipment and </w:t>
            </w:r>
            <w:r w:rsidR="000314E3">
              <w:rPr>
                <w:lang w:val="en-GB"/>
              </w:rPr>
              <w:t xml:space="preserve">tool </w:t>
            </w:r>
            <w:r>
              <w:rPr>
                <w:lang w:val="en-GB"/>
              </w:rPr>
              <w:t>m</w:t>
            </w:r>
            <w:r w:rsidR="0017465C" w:rsidRPr="00DA11D7">
              <w:rPr>
                <w:lang w:val="en-GB"/>
              </w:rPr>
              <w:t xml:space="preserve">aintenance and storage </w:t>
            </w:r>
          </w:p>
          <w:p w14:paraId="4BBC056B" w14:textId="77777777" w:rsidR="0017465C" w:rsidRPr="00DA11D7" w:rsidRDefault="0017465C" w:rsidP="0037778F">
            <w:pPr>
              <w:rPr>
                <w:lang w:val="en-GB"/>
              </w:rPr>
            </w:pPr>
          </w:p>
        </w:tc>
        <w:tc>
          <w:tcPr>
            <w:tcW w:w="3022" w:type="dxa"/>
            <w:vAlign w:val="center"/>
          </w:tcPr>
          <w:p w14:paraId="0728A614" w14:textId="77777777" w:rsidR="0017465C" w:rsidRPr="00DA11D7" w:rsidRDefault="009F216E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Optimize the work prescribed while using various equipment in the observance of the regulation concerning the safety of the goods and the people</w:t>
            </w:r>
          </w:p>
        </w:tc>
      </w:tr>
      <w:tr w:rsidR="0037778F" w:rsidRPr="00DA11D7" w14:paraId="787FFAAD" w14:textId="77777777" w:rsidTr="001B0776">
        <w:trPr>
          <w:trHeight w:val="303"/>
        </w:trPr>
        <w:tc>
          <w:tcPr>
            <w:tcW w:w="3017" w:type="dxa"/>
            <w:vAlign w:val="center"/>
          </w:tcPr>
          <w:p w14:paraId="3E31BCAC" w14:textId="77777777" w:rsidR="0017465C" w:rsidRPr="00FC3BE9" w:rsidRDefault="00AC7CE6" w:rsidP="0037778F">
            <w:pPr>
              <w:jc w:val="center"/>
              <w:rPr>
                <w:b/>
              </w:rPr>
            </w:pPr>
            <w:r w:rsidRPr="00FC3BE9">
              <w:rPr>
                <w:b/>
              </w:rPr>
              <w:t xml:space="preserve">Work on the </w:t>
            </w:r>
            <w:proofErr w:type="spellStart"/>
            <w:r w:rsidRPr="00FC3BE9">
              <w:rPr>
                <w:b/>
              </w:rPr>
              <w:t>landscape</w:t>
            </w:r>
            <w:proofErr w:type="spellEnd"/>
          </w:p>
        </w:tc>
        <w:tc>
          <w:tcPr>
            <w:tcW w:w="3023" w:type="dxa"/>
            <w:vAlign w:val="center"/>
          </w:tcPr>
          <w:p w14:paraId="151FE941" w14:textId="77777777" w:rsidR="00F17C2A" w:rsidRPr="00DA11D7" w:rsidRDefault="00F17C2A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Excavation work.</w:t>
            </w:r>
          </w:p>
          <w:p w14:paraId="04442321" w14:textId="77777777" w:rsidR="00F17C2A" w:rsidRPr="00DA11D7" w:rsidRDefault="00AC7CE6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L</w:t>
            </w:r>
            <w:r w:rsidR="00F17C2A" w:rsidRPr="00DA11D7">
              <w:rPr>
                <w:lang w:val="en-GB"/>
              </w:rPr>
              <w:t>andscape masonry.</w:t>
            </w:r>
          </w:p>
          <w:p w14:paraId="45046B86" w14:textId="77777777" w:rsidR="00F17C2A" w:rsidRPr="00DA11D7" w:rsidRDefault="00AC7CE6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I</w:t>
            </w:r>
            <w:r w:rsidR="00F17C2A" w:rsidRPr="00DA11D7">
              <w:rPr>
                <w:lang w:val="en-GB"/>
              </w:rPr>
              <w:t>nstallation of equipment.</w:t>
            </w:r>
          </w:p>
          <w:p w14:paraId="559DD8E8" w14:textId="77777777" w:rsidR="0017465C" w:rsidRPr="00DA11D7" w:rsidRDefault="00F17C2A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>Maintenance and maintenance work of installations and infrastructures.</w:t>
            </w:r>
          </w:p>
        </w:tc>
        <w:tc>
          <w:tcPr>
            <w:tcW w:w="3022" w:type="dxa"/>
            <w:vAlign w:val="center"/>
          </w:tcPr>
          <w:p w14:paraId="23972555" w14:textId="77777777" w:rsidR="0017465C" w:rsidRPr="00DA11D7" w:rsidRDefault="009F216E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 xml:space="preserve">Carry out technical operations allowing to set up or </w:t>
            </w:r>
            <w:r w:rsidR="00D75BB3" w:rsidRPr="00DA11D7">
              <w:rPr>
                <w:lang w:val="en-GB"/>
              </w:rPr>
              <w:t>maintain non</w:t>
            </w:r>
            <w:r w:rsidR="00DD3E37" w:rsidRPr="00DA11D7">
              <w:rPr>
                <w:lang w:val="en-GB"/>
              </w:rPr>
              <w:t>-</w:t>
            </w:r>
            <w:r w:rsidRPr="00DA11D7">
              <w:rPr>
                <w:lang w:val="en-GB"/>
              </w:rPr>
              <w:t xml:space="preserve">vegetable elements according to the plans and by </w:t>
            </w:r>
            <w:proofErr w:type="gramStart"/>
            <w:r w:rsidRPr="00DA11D7">
              <w:rPr>
                <w:lang w:val="en-GB"/>
              </w:rPr>
              <w:t xml:space="preserve">taking </w:t>
            </w:r>
            <w:r w:rsidR="00DD3E37" w:rsidRPr="00DA11D7">
              <w:rPr>
                <w:lang w:val="en-GB"/>
              </w:rPr>
              <w:t xml:space="preserve">into </w:t>
            </w:r>
            <w:r w:rsidRPr="00DA11D7">
              <w:rPr>
                <w:lang w:val="en-GB"/>
              </w:rPr>
              <w:t>account</w:t>
            </w:r>
            <w:proofErr w:type="gramEnd"/>
            <w:r w:rsidRPr="00DA11D7">
              <w:rPr>
                <w:lang w:val="en-GB"/>
              </w:rPr>
              <w:t xml:space="preserve"> unexpected events.</w:t>
            </w:r>
          </w:p>
        </w:tc>
      </w:tr>
      <w:tr w:rsidR="0037778F" w:rsidRPr="00DA11D7" w14:paraId="331CC0B4" w14:textId="77777777" w:rsidTr="001B0776">
        <w:trPr>
          <w:trHeight w:val="317"/>
        </w:trPr>
        <w:tc>
          <w:tcPr>
            <w:tcW w:w="3017" w:type="dxa"/>
            <w:vAlign w:val="center"/>
          </w:tcPr>
          <w:p w14:paraId="60C0C604" w14:textId="77777777" w:rsidR="0017465C" w:rsidRPr="00FC3BE9" w:rsidRDefault="00AC7CE6" w:rsidP="0037778F">
            <w:pPr>
              <w:jc w:val="center"/>
              <w:rPr>
                <w:b/>
              </w:rPr>
            </w:pPr>
            <w:r w:rsidRPr="00FC3BE9">
              <w:rPr>
                <w:b/>
              </w:rPr>
              <w:t xml:space="preserve">Team </w:t>
            </w:r>
            <w:proofErr w:type="spellStart"/>
            <w:r w:rsidRPr="00FC3BE9">
              <w:rPr>
                <w:b/>
              </w:rPr>
              <w:t>work</w:t>
            </w:r>
            <w:proofErr w:type="spellEnd"/>
            <w:r w:rsidRPr="00FC3BE9">
              <w:rPr>
                <w:b/>
              </w:rPr>
              <w:t xml:space="preserve"> and </w:t>
            </w:r>
            <w:proofErr w:type="spellStart"/>
            <w:r w:rsidRPr="00FC3BE9">
              <w:rPr>
                <w:b/>
              </w:rPr>
              <w:t>cooperation</w:t>
            </w:r>
            <w:proofErr w:type="spellEnd"/>
          </w:p>
        </w:tc>
        <w:tc>
          <w:tcPr>
            <w:tcW w:w="3023" w:type="dxa"/>
            <w:vAlign w:val="center"/>
          </w:tcPr>
          <w:p w14:paraId="5E797B5E" w14:textId="77777777" w:rsidR="00AC7CE6" w:rsidRPr="00DA11D7" w:rsidRDefault="00AC7CE6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 xml:space="preserve">Relations with the hierarchy and the operators. </w:t>
            </w:r>
          </w:p>
          <w:p w14:paraId="757E9EE9" w14:textId="77777777" w:rsidR="0017465C" w:rsidRPr="00DA11D7" w:rsidRDefault="00AC7CE6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 xml:space="preserve">Exchanges with the suppliers and the customers. Transmission of instructions, information, advices within the working team. </w:t>
            </w:r>
          </w:p>
        </w:tc>
        <w:tc>
          <w:tcPr>
            <w:tcW w:w="3022" w:type="dxa"/>
            <w:vAlign w:val="center"/>
          </w:tcPr>
          <w:p w14:paraId="15A341B7" w14:textId="77777777" w:rsidR="0017465C" w:rsidRPr="00DA11D7" w:rsidRDefault="009F216E" w:rsidP="0037778F">
            <w:pPr>
              <w:rPr>
                <w:lang w:val="en-GB"/>
              </w:rPr>
            </w:pPr>
            <w:r w:rsidRPr="00DA11D7">
              <w:rPr>
                <w:lang w:val="en-GB"/>
              </w:rPr>
              <w:t xml:space="preserve">To contribute to </w:t>
            </w:r>
            <w:proofErr w:type="gramStart"/>
            <w:r w:rsidRPr="00DA11D7">
              <w:rPr>
                <w:lang w:val="en-GB"/>
              </w:rPr>
              <w:t xml:space="preserve">create </w:t>
            </w:r>
            <w:r w:rsidR="00337A2F" w:rsidRPr="00DA11D7">
              <w:rPr>
                <w:lang w:val="en-GB"/>
              </w:rPr>
              <w:t xml:space="preserve"> positive</w:t>
            </w:r>
            <w:proofErr w:type="gramEnd"/>
            <w:r w:rsidR="00337A2F" w:rsidRPr="00DA11D7">
              <w:rPr>
                <w:lang w:val="en-GB"/>
              </w:rPr>
              <w:t xml:space="preserve"> </w:t>
            </w:r>
            <w:r w:rsidRPr="00DA11D7">
              <w:rPr>
                <w:lang w:val="en-GB"/>
              </w:rPr>
              <w:t xml:space="preserve">work conditions within the company and its environment by encouraging communication </w:t>
            </w:r>
          </w:p>
        </w:tc>
      </w:tr>
    </w:tbl>
    <w:p w14:paraId="71198E35" w14:textId="77777777" w:rsidR="001048BC" w:rsidRPr="00DA11D7" w:rsidRDefault="001048BC">
      <w:pPr>
        <w:rPr>
          <w:lang w:val="en-GB"/>
        </w:rPr>
      </w:pPr>
    </w:p>
    <w:p w14:paraId="7C7178C4" w14:textId="77777777" w:rsidR="001048BC" w:rsidRPr="00DA11D7" w:rsidRDefault="001048BC">
      <w:pPr>
        <w:rPr>
          <w:lang w:val="en-GB"/>
        </w:rPr>
      </w:pPr>
      <w:r w:rsidRPr="00DA11D7">
        <w:rPr>
          <w:lang w:val="en-GB"/>
        </w:rPr>
        <w:br w:type="page"/>
      </w:r>
    </w:p>
    <w:p w14:paraId="2832FE9A" w14:textId="77777777" w:rsidR="00D64E9C" w:rsidRPr="00DA11D7" w:rsidRDefault="001048BC" w:rsidP="001048BC">
      <w:pPr>
        <w:pStyle w:val="Titre1"/>
        <w:rPr>
          <w:lang w:val="en-GB"/>
        </w:rPr>
      </w:pPr>
      <w:r w:rsidRPr="00DA11D7">
        <w:rPr>
          <w:lang w:val="en-GB"/>
        </w:rPr>
        <w:lastRenderedPageBreak/>
        <w:t>Landscaping in context</w:t>
      </w:r>
    </w:p>
    <w:p w14:paraId="475E161D" w14:textId="77777777" w:rsidR="002F0DC5" w:rsidRPr="00DA11D7" w:rsidRDefault="002F0DC5" w:rsidP="002F0DC5">
      <w:pPr>
        <w:rPr>
          <w:lang w:val="en-GB"/>
        </w:rPr>
      </w:pPr>
    </w:p>
    <w:p w14:paraId="7F832AE7" w14:textId="77777777" w:rsidR="001048BC" w:rsidRPr="00DA11D7" w:rsidRDefault="001048BC" w:rsidP="002F0DC5">
      <w:pPr>
        <w:pStyle w:val="Titre2"/>
        <w:rPr>
          <w:lang w:val="en-GB"/>
        </w:rPr>
      </w:pPr>
      <w:r w:rsidRPr="00DA11D7">
        <w:rPr>
          <w:lang w:val="en-GB"/>
        </w:rPr>
        <w:t>General Objective.</w:t>
      </w:r>
    </w:p>
    <w:p w14:paraId="6611CDFC" w14:textId="77777777" w:rsidR="001048BC" w:rsidRPr="00DA11D7" w:rsidRDefault="001048BC" w:rsidP="001048BC">
      <w:pPr>
        <w:rPr>
          <w:i/>
          <w:lang w:val="en-GB"/>
        </w:rPr>
      </w:pPr>
      <w:r w:rsidRPr="00DA11D7">
        <w:rPr>
          <w:i/>
          <w:lang w:val="en-GB"/>
        </w:rPr>
        <w:t xml:space="preserve">Landscaping in a socio professional and environmental context; </w:t>
      </w:r>
      <w:r w:rsidR="0054198D" w:rsidRPr="00DA11D7">
        <w:rPr>
          <w:i/>
          <w:lang w:val="en-GB"/>
        </w:rPr>
        <w:t>developing</w:t>
      </w:r>
      <w:r w:rsidRPr="00DA11D7">
        <w:rPr>
          <w:i/>
          <w:lang w:val="en-GB"/>
        </w:rPr>
        <w:t xml:space="preserve"> elements of diagnosis from a sustainable perspective</w:t>
      </w:r>
    </w:p>
    <w:p w14:paraId="5418364E" w14:textId="77777777" w:rsidR="002F0DC5" w:rsidRPr="00DA11D7" w:rsidRDefault="002F0DC5" w:rsidP="001048BC">
      <w:pPr>
        <w:rPr>
          <w:i/>
          <w:lang w:val="en-GB"/>
        </w:rPr>
      </w:pPr>
    </w:p>
    <w:p w14:paraId="3FE82E8B" w14:textId="77777777" w:rsidR="002F0DC5" w:rsidRPr="00DA11D7" w:rsidRDefault="002F0DC5" w:rsidP="002F0DC5">
      <w:pPr>
        <w:pStyle w:val="Titre2"/>
        <w:rPr>
          <w:lang w:val="en-GB"/>
        </w:rPr>
      </w:pPr>
      <w:r w:rsidRPr="00DA11D7">
        <w:rPr>
          <w:lang w:val="en-GB"/>
        </w:rPr>
        <w:t>Objectives</w:t>
      </w:r>
    </w:p>
    <w:p w14:paraId="494E6D07" w14:textId="77777777" w:rsidR="001048BC" w:rsidRPr="00DA11D7" w:rsidRDefault="001048BC" w:rsidP="001048BC">
      <w:pPr>
        <w:rPr>
          <w:lang w:val="en-GB"/>
        </w:rPr>
      </w:pPr>
      <w:r w:rsidRPr="00DA11D7">
        <w:rPr>
          <w:lang w:val="en-GB"/>
        </w:rPr>
        <w:t xml:space="preserve">Objective 1 - </w:t>
      </w:r>
      <w:r w:rsidR="0054198D" w:rsidRPr="00DA11D7">
        <w:rPr>
          <w:lang w:val="en-GB"/>
        </w:rPr>
        <w:t>analyse</w:t>
      </w:r>
      <w:r w:rsidRPr="00DA11D7">
        <w:rPr>
          <w:lang w:val="en-GB"/>
        </w:rPr>
        <w:t xml:space="preserve"> the objectives and the challenges of landscaping work. </w:t>
      </w:r>
    </w:p>
    <w:p w14:paraId="60B979E9" w14:textId="77777777" w:rsidR="001048BC" w:rsidRPr="00DA11D7" w:rsidRDefault="001048BC" w:rsidP="001048BC">
      <w:pPr>
        <w:rPr>
          <w:lang w:val="en-GB"/>
        </w:rPr>
      </w:pPr>
      <w:r w:rsidRPr="00DA11D7">
        <w:rPr>
          <w:lang w:val="en-GB"/>
        </w:rPr>
        <w:t xml:space="preserve">Objective 2 - </w:t>
      </w:r>
      <w:r w:rsidR="0054198D" w:rsidRPr="00DA11D7">
        <w:rPr>
          <w:lang w:val="en-GB"/>
        </w:rPr>
        <w:t>analyse</w:t>
      </w:r>
      <w:r w:rsidRPr="00DA11D7">
        <w:rPr>
          <w:lang w:val="en-GB"/>
        </w:rPr>
        <w:t xml:space="preserve"> the technical choices retained for a </w:t>
      </w:r>
      <w:r w:rsidR="002F0DC5" w:rsidRPr="00DA11D7">
        <w:rPr>
          <w:lang w:val="en-GB"/>
        </w:rPr>
        <w:t>landscape work</w:t>
      </w:r>
      <w:r w:rsidRPr="00DA11D7">
        <w:rPr>
          <w:lang w:val="en-GB"/>
        </w:rPr>
        <w:t>.</w:t>
      </w:r>
    </w:p>
    <w:p w14:paraId="4686CDB7" w14:textId="77777777" w:rsidR="001048BC" w:rsidRPr="00DA11D7" w:rsidRDefault="001048BC" w:rsidP="001048BC">
      <w:pPr>
        <w:rPr>
          <w:lang w:val="en-GB"/>
        </w:rPr>
      </w:pPr>
      <w:r w:rsidRPr="00DA11D7">
        <w:rPr>
          <w:lang w:val="en-GB"/>
        </w:rPr>
        <w:t xml:space="preserve">Objective 3 - formulate elements of diagnosis on the control of a </w:t>
      </w:r>
      <w:r w:rsidR="002F0DC5" w:rsidRPr="00DA11D7">
        <w:rPr>
          <w:lang w:val="en-GB"/>
        </w:rPr>
        <w:t>landscaping work</w:t>
      </w:r>
      <w:r w:rsidRPr="00DA11D7">
        <w:rPr>
          <w:lang w:val="en-GB"/>
        </w:rPr>
        <w:t xml:space="preserve"> from a </w:t>
      </w:r>
      <w:r w:rsidR="002F0DC5" w:rsidRPr="00DA11D7">
        <w:rPr>
          <w:lang w:val="en-GB"/>
        </w:rPr>
        <w:t>sustainable</w:t>
      </w:r>
      <w:r w:rsidRPr="00DA11D7">
        <w:rPr>
          <w:lang w:val="en-GB"/>
        </w:rPr>
        <w:t xml:space="preserve"> perspective.</w:t>
      </w:r>
    </w:p>
    <w:p w14:paraId="3C8EB8CD" w14:textId="77777777" w:rsidR="001048BC" w:rsidRPr="00DA11D7" w:rsidRDefault="001048BC" w:rsidP="001048BC">
      <w:pPr>
        <w:rPr>
          <w:lang w:val="en-GB"/>
        </w:rPr>
      </w:pPr>
      <w:r w:rsidRPr="00DA11D7">
        <w:rPr>
          <w:lang w:val="en-GB"/>
        </w:rPr>
        <w:t xml:space="preserve">Objective 4 - communicate </w:t>
      </w:r>
      <w:r w:rsidR="002F0DC5" w:rsidRPr="00DA11D7">
        <w:rPr>
          <w:lang w:val="en-GB"/>
        </w:rPr>
        <w:t>in a</w:t>
      </w:r>
      <w:r w:rsidRPr="00DA11D7">
        <w:rPr>
          <w:lang w:val="en-GB"/>
        </w:rPr>
        <w:t xml:space="preserve"> professional situation.</w:t>
      </w:r>
    </w:p>
    <w:p w14:paraId="4A5469B6" w14:textId="77777777" w:rsidR="0037778F" w:rsidRPr="00DA11D7" w:rsidRDefault="0037778F" w:rsidP="001048BC">
      <w:pPr>
        <w:rPr>
          <w:lang w:val="en-GB"/>
        </w:rPr>
      </w:pPr>
    </w:p>
    <w:p w14:paraId="236851C5" w14:textId="77777777" w:rsidR="002F0DC5" w:rsidRPr="00DA11D7" w:rsidRDefault="002F0DC5" w:rsidP="001048BC">
      <w:pPr>
        <w:rPr>
          <w:lang w:val="en-GB"/>
        </w:rPr>
      </w:pPr>
    </w:p>
    <w:p w14:paraId="7415C68F" w14:textId="77777777" w:rsidR="002F0DC5" w:rsidRPr="00DA11D7" w:rsidRDefault="002F0DC5" w:rsidP="002F0DC5">
      <w:pPr>
        <w:pStyle w:val="Titre1"/>
        <w:rPr>
          <w:lang w:val="en-GB"/>
        </w:rPr>
      </w:pPr>
      <w:r w:rsidRPr="00DA11D7">
        <w:rPr>
          <w:lang w:val="en-GB"/>
        </w:rPr>
        <w:t>Environmental, social, economic and cultural dimensions of landscape work</w:t>
      </w:r>
    </w:p>
    <w:p w14:paraId="026F4D8B" w14:textId="77777777" w:rsidR="002F0DC5" w:rsidRPr="00DA11D7" w:rsidRDefault="002F0DC5" w:rsidP="002F0DC5">
      <w:pPr>
        <w:rPr>
          <w:lang w:val="en-GB"/>
        </w:rPr>
      </w:pPr>
    </w:p>
    <w:p w14:paraId="02FE8F10" w14:textId="77777777" w:rsidR="002F0DC5" w:rsidRPr="00DA11D7" w:rsidRDefault="002F0DC5" w:rsidP="002F0DC5">
      <w:pPr>
        <w:rPr>
          <w:lang w:val="en-GB"/>
        </w:rPr>
      </w:pPr>
      <w:r w:rsidRPr="00DA11D7">
        <w:rPr>
          <w:rStyle w:val="Titre2Car"/>
          <w:lang w:val="en-GB"/>
        </w:rPr>
        <w:t>General objective</w:t>
      </w:r>
      <w:r w:rsidRPr="00DA11D7">
        <w:rPr>
          <w:lang w:val="en-GB"/>
        </w:rPr>
        <w:t xml:space="preserve"> </w:t>
      </w:r>
    </w:p>
    <w:p w14:paraId="7AC309D1" w14:textId="77777777" w:rsidR="002F0DC5" w:rsidRPr="00DA11D7" w:rsidRDefault="002F0DC5" w:rsidP="002F0DC5">
      <w:pPr>
        <w:rPr>
          <w:lang w:val="en-GB"/>
        </w:rPr>
      </w:pPr>
      <w:r w:rsidRPr="00DA11D7">
        <w:rPr>
          <w:i/>
          <w:lang w:val="en-GB"/>
        </w:rPr>
        <w:t xml:space="preserve">To identify and </w:t>
      </w:r>
      <w:r w:rsidR="0054198D" w:rsidRPr="00DA11D7">
        <w:rPr>
          <w:i/>
          <w:lang w:val="en-GB"/>
        </w:rPr>
        <w:t>analyse</w:t>
      </w:r>
      <w:r w:rsidRPr="00DA11D7">
        <w:rPr>
          <w:i/>
          <w:lang w:val="en-GB"/>
        </w:rPr>
        <w:t xml:space="preserve"> the elements which contribute to all landscape projects and which justify the technical choices implemented</w:t>
      </w:r>
      <w:r w:rsidRPr="00DA11D7">
        <w:rPr>
          <w:lang w:val="en-GB"/>
        </w:rPr>
        <w:t>.</w:t>
      </w:r>
    </w:p>
    <w:p w14:paraId="275C7FD3" w14:textId="77777777" w:rsidR="0037778F" w:rsidRPr="00DA11D7" w:rsidRDefault="0037778F" w:rsidP="002F0DC5">
      <w:pPr>
        <w:rPr>
          <w:lang w:val="en-GB"/>
        </w:rPr>
      </w:pPr>
    </w:p>
    <w:p w14:paraId="22A07907" w14:textId="77777777" w:rsidR="002F0DC5" w:rsidRPr="00DA11D7" w:rsidRDefault="002F0DC5" w:rsidP="002F0DC5">
      <w:pPr>
        <w:pStyle w:val="Titre2"/>
        <w:rPr>
          <w:lang w:val="en-GB"/>
        </w:rPr>
      </w:pPr>
      <w:r w:rsidRPr="00DA11D7">
        <w:rPr>
          <w:lang w:val="en-GB"/>
        </w:rPr>
        <w:t xml:space="preserve">Objectives </w:t>
      </w:r>
    </w:p>
    <w:p w14:paraId="014FBDF0" w14:textId="77777777" w:rsidR="002F0DC5" w:rsidRPr="00DA11D7" w:rsidRDefault="002F0DC5" w:rsidP="002F0DC5">
      <w:pPr>
        <w:rPr>
          <w:lang w:val="en-GB"/>
        </w:rPr>
      </w:pPr>
      <w:r w:rsidRPr="00DA11D7">
        <w:rPr>
          <w:lang w:val="en-GB"/>
        </w:rPr>
        <w:t xml:space="preserve">Objective 1 - identify and </w:t>
      </w:r>
      <w:r w:rsidR="0054198D" w:rsidRPr="00DA11D7">
        <w:rPr>
          <w:lang w:val="en-GB"/>
        </w:rPr>
        <w:t>analyse</w:t>
      </w:r>
      <w:r w:rsidRPr="00DA11D7">
        <w:rPr>
          <w:lang w:val="en-GB"/>
        </w:rPr>
        <w:t xml:space="preserve"> the elements of the project which affect and justify the technical choices</w:t>
      </w:r>
      <w:r w:rsidR="0037778F" w:rsidRPr="00DA11D7">
        <w:rPr>
          <w:lang w:val="en-GB"/>
        </w:rPr>
        <w:t xml:space="preserve"> made by the team</w:t>
      </w:r>
      <w:r w:rsidRPr="00DA11D7">
        <w:rPr>
          <w:lang w:val="en-GB"/>
        </w:rPr>
        <w:t>.</w:t>
      </w:r>
    </w:p>
    <w:p w14:paraId="6B366319" w14:textId="77777777" w:rsidR="002F0DC5" w:rsidRPr="00DA11D7" w:rsidRDefault="002F0DC5" w:rsidP="002F0DC5">
      <w:pPr>
        <w:rPr>
          <w:lang w:val="en-GB"/>
        </w:rPr>
      </w:pPr>
      <w:r w:rsidRPr="00DA11D7">
        <w:rPr>
          <w:lang w:val="en-GB"/>
        </w:rPr>
        <w:t xml:space="preserve">Objective 2 - identify and </w:t>
      </w:r>
      <w:r w:rsidR="0054198D" w:rsidRPr="00DA11D7">
        <w:rPr>
          <w:lang w:val="en-GB"/>
        </w:rPr>
        <w:t>analyse</w:t>
      </w:r>
      <w:r w:rsidRPr="00DA11D7">
        <w:rPr>
          <w:lang w:val="en-GB"/>
        </w:rPr>
        <w:t xml:space="preserve"> the ecological factors intervening in any landscape working </w:t>
      </w:r>
      <w:r w:rsidR="0037778F" w:rsidRPr="00DA11D7">
        <w:rPr>
          <w:lang w:val="en-GB"/>
        </w:rPr>
        <w:t>sites</w:t>
      </w:r>
      <w:r w:rsidRPr="00DA11D7">
        <w:rPr>
          <w:lang w:val="en-GB"/>
        </w:rPr>
        <w:t>.</w:t>
      </w:r>
    </w:p>
    <w:p w14:paraId="208497CB" w14:textId="77777777" w:rsidR="002F0DC5" w:rsidRPr="00DA11D7" w:rsidRDefault="002F0DC5" w:rsidP="002F0DC5">
      <w:pPr>
        <w:rPr>
          <w:lang w:val="en-GB"/>
        </w:rPr>
      </w:pPr>
      <w:r w:rsidRPr="00DA11D7">
        <w:rPr>
          <w:lang w:val="en-GB"/>
        </w:rPr>
        <w:t xml:space="preserve">Objective 3 - identify the economic, legal and human determinants </w:t>
      </w:r>
      <w:r w:rsidR="0037778F" w:rsidRPr="00DA11D7">
        <w:rPr>
          <w:lang w:val="en-GB"/>
        </w:rPr>
        <w:t>in</w:t>
      </w:r>
      <w:r w:rsidRPr="00DA11D7">
        <w:rPr>
          <w:lang w:val="en-GB"/>
        </w:rPr>
        <w:t xml:space="preserve"> landscap</w:t>
      </w:r>
      <w:r w:rsidR="0037778F" w:rsidRPr="00DA11D7">
        <w:rPr>
          <w:lang w:val="en-GB"/>
        </w:rPr>
        <w:t>ing</w:t>
      </w:r>
      <w:r w:rsidRPr="00DA11D7">
        <w:rPr>
          <w:lang w:val="en-GB"/>
        </w:rPr>
        <w:t xml:space="preserve"> work.</w:t>
      </w:r>
    </w:p>
    <w:p w14:paraId="19C0005E" w14:textId="77777777" w:rsidR="002F0DC5" w:rsidRPr="00DA11D7" w:rsidRDefault="002F0DC5" w:rsidP="002F0DC5">
      <w:pPr>
        <w:rPr>
          <w:lang w:val="en-GB"/>
        </w:rPr>
      </w:pPr>
      <w:r w:rsidRPr="00DA11D7">
        <w:rPr>
          <w:lang w:val="en-GB"/>
        </w:rPr>
        <w:t xml:space="preserve">Objective 4 - integrate the artistic and sociocultural dimension </w:t>
      </w:r>
      <w:r w:rsidR="0037778F" w:rsidRPr="00DA11D7">
        <w:rPr>
          <w:lang w:val="en-GB"/>
        </w:rPr>
        <w:t>in the</w:t>
      </w:r>
      <w:r w:rsidRPr="00DA11D7">
        <w:rPr>
          <w:lang w:val="en-GB"/>
        </w:rPr>
        <w:t xml:space="preserve"> landscape and </w:t>
      </w:r>
      <w:r w:rsidR="0037778F" w:rsidRPr="00DA11D7">
        <w:rPr>
          <w:lang w:val="en-GB"/>
        </w:rPr>
        <w:t>in</w:t>
      </w:r>
      <w:r w:rsidRPr="00DA11D7">
        <w:rPr>
          <w:lang w:val="en-GB"/>
        </w:rPr>
        <w:t xml:space="preserve"> the garden.</w:t>
      </w:r>
    </w:p>
    <w:p w14:paraId="75DAE3C5" w14:textId="77777777" w:rsidR="0037778F" w:rsidRPr="00DA11D7" w:rsidRDefault="0037778F" w:rsidP="002F0DC5">
      <w:pPr>
        <w:rPr>
          <w:lang w:val="en-GB"/>
        </w:rPr>
      </w:pPr>
    </w:p>
    <w:p w14:paraId="696103A9" w14:textId="77777777" w:rsidR="00054C76" w:rsidRPr="00DA11D7" w:rsidRDefault="00054C76">
      <w:pPr>
        <w:rPr>
          <w:lang w:val="en-GB"/>
        </w:rPr>
      </w:pPr>
    </w:p>
    <w:p w14:paraId="49D6576A" w14:textId="77777777" w:rsidR="00054C76" w:rsidRPr="00DA11D7" w:rsidRDefault="00054C76">
      <w:pPr>
        <w:rPr>
          <w:lang w:val="en-GB"/>
        </w:rPr>
      </w:pPr>
    </w:p>
    <w:p w14:paraId="3EE4625D" w14:textId="77777777" w:rsidR="00054C76" w:rsidRPr="00DA11D7" w:rsidRDefault="002742ED" w:rsidP="00054C76">
      <w:pPr>
        <w:pStyle w:val="Titre1"/>
        <w:rPr>
          <w:lang w:val="en-GB"/>
        </w:rPr>
      </w:pPr>
      <w:r w:rsidRPr="00DA11D7">
        <w:rPr>
          <w:lang w:val="en-GB"/>
        </w:rPr>
        <w:lastRenderedPageBreak/>
        <w:t>How to organize landscaping work</w:t>
      </w:r>
      <w:r w:rsidR="00054C76" w:rsidRPr="00DA11D7">
        <w:rPr>
          <w:lang w:val="en-GB"/>
        </w:rPr>
        <w:t>?</w:t>
      </w:r>
    </w:p>
    <w:p w14:paraId="5A9E4FFE" w14:textId="77777777" w:rsidR="00054C76" w:rsidRPr="00DA11D7" w:rsidRDefault="00054C76" w:rsidP="00054C76">
      <w:pPr>
        <w:rPr>
          <w:lang w:val="en-GB"/>
        </w:rPr>
      </w:pPr>
    </w:p>
    <w:p w14:paraId="066FA4AF" w14:textId="77777777" w:rsidR="00054C76" w:rsidRPr="00DA11D7" w:rsidRDefault="00054C76" w:rsidP="00054C76">
      <w:pPr>
        <w:pStyle w:val="Titre2"/>
        <w:rPr>
          <w:lang w:val="en-GB"/>
        </w:rPr>
      </w:pPr>
      <w:r w:rsidRPr="00DA11D7">
        <w:rPr>
          <w:lang w:val="en-GB"/>
        </w:rPr>
        <w:t xml:space="preserve">General objective </w:t>
      </w:r>
    </w:p>
    <w:p w14:paraId="040D8626" w14:textId="77777777" w:rsidR="00054C76" w:rsidRPr="00DA11D7" w:rsidRDefault="0054198D" w:rsidP="00054C76">
      <w:pPr>
        <w:rPr>
          <w:i/>
          <w:lang w:val="en-GB"/>
        </w:rPr>
      </w:pPr>
      <w:r>
        <w:rPr>
          <w:i/>
          <w:lang w:val="en-GB"/>
        </w:rPr>
        <w:t>O</w:t>
      </w:r>
      <w:r w:rsidR="00054C76" w:rsidRPr="00DA11D7">
        <w:rPr>
          <w:i/>
          <w:lang w:val="en-GB"/>
        </w:rPr>
        <w:t>rganize the work of a team and to take part in economic management of a landscaping building site in a logic of sustainable development.</w:t>
      </w:r>
    </w:p>
    <w:p w14:paraId="15E0189A" w14:textId="77777777" w:rsidR="00054C76" w:rsidRPr="00DA11D7" w:rsidRDefault="00054C76" w:rsidP="00054C76">
      <w:pPr>
        <w:rPr>
          <w:lang w:val="en-GB"/>
        </w:rPr>
      </w:pPr>
    </w:p>
    <w:p w14:paraId="511C99A5" w14:textId="77777777" w:rsidR="00054C76" w:rsidRPr="0054198D" w:rsidRDefault="00054C76" w:rsidP="00054C76">
      <w:pPr>
        <w:pStyle w:val="Titre2"/>
        <w:rPr>
          <w:lang w:val="en-GB"/>
        </w:rPr>
      </w:pPr>
      <w:r w:rsidRPr="0054198D">
        <w:rPr>
          <w:lang w:val="en-GB"/>
        </w:rPr>
        <w:t xml:space="preserve">Objectives </w:t>
      </w:r>
    </w:p>
    <w:p w14:paraId="513F36A4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1 - organize the work of a team on-site; to take part in the realization of operations.</w:t>
      </w:r>
    </w:p>
    <w:p w14:paraId="01201A68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2 - take part in the economic management of the landscaping site.</w:t>
      </w:r>
    </w:p>
    <w:p w14:paraId="47A1BFAD" w14:textId="77777777" w:rsidR="00054C76" w:rsidRPr="00DA11D7" w:rsidRDefault="00054C76" w:rsidP="00054C76">
      <w:pPr>
        <w:rPr>
          <w:lang w:val="en-GB"/>
        </w:rPr>
      </w:pPr>
    </w:p>
    <w:p w14:paraId="23433D05" w14:textId="77777777" w:rsidR="002623DD" w:rsidRPr="00DA11D7" w:rsidRDefault="002623DD" w:rsidP="00054C76">
      <w:pPr>
        <w:rPr>
          <w:lang w:val="en-GB"/>
        </w:rPr>
      </w:pPr>
    </w:p>
    <w:p w14:paraId="6588C0B5" w14:textId="77777777" w:rsidR="00054C76" w:rsidRPr="00DA11D7" w:rsidRDefault="00054C76" w:rsidP="00054C76">
      <w:pPr>
        <w:pStyle w:val="Titre1"/>
        <w:rPr>
          <w:lang w:val="en-GB"/>
        </w:rPr>
      </w:pPr>
      <w:r w:rsidRPr="00DA11D7">
        <w:rPr>
          <w:lang w:val="en-GB"/>
        </w:rPr>
        <w:t xml:space="preserve">Installation Work and maintenance </w:t>
      </w:r>
      <w:r w:rsidR="0054198D" w:rsidRPr="00DA11D7">
        <w:rPr>
          <w:lang w:val="en-GB"/>
        </w:rPr>
        <w:t>of landscape</w:t>
      </w:r>
      <w:r w:rsidRPr="00DA11D7">
        <w:rPr>
          <w:lang w:val="en-GB"/>
        </w:rPr>
        <w:t xml:space="preserve"> infrastructures.</w:t>
      </w:r>
    </w:p>
    <w:p w14:paraId="4A55BC11" w14:textId="77777777" w:rsidR="00054C76" w:rsidRPr="00DA11D7" w:rsidRDefault="00054C76" w:rsidP="00054C76">
      <w:pPr>
        <w:rPr>
          <w:lang w:val="en-GB"/>
        </w:rPr>
      </w:pPr>
    </w:p>
    <w:p w14:paraId="561CA99F" w14:textId="77777777" w:rsidR="00054C76" w:rsidRPr="00DA11D7" w:rsidRDefault="00054C76" w:rsidP="00054C76">
      <w:pPr>
        <w:pStyle w:val="Titre2"/>
        <w:rPr>
          <w:lang w:val="en-GB"/>
        </w:rPr>
      </w:pPr>
      <w:r w:rsidRPr="00DA11D7">
        <w:rPr>
          <w:lang w:val="en-GB"/>
        </w:rPr>
        <w:t xml:space="preserve">General objective </w:t>
      </w:r>
    </w:p>
    <w:p w14:paraId="24A4239D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To lead and complete works of installation and maintenance of landscape infrastructures.</w:t>
      </w:r>
    </w:p>
    <w:p w14:paraId="47F6F243" w14:textId="77777777" w:rsidR="00054C76" w:rsidRPr="00DA11D7" w:rsidRDefault="00054C76" w:rsidP="00054C76">
      <w:pPr>
        <w:rPr>
          <w:lang w:val="en-GB"/>
        </w:rPr>
      </w:pPr>
    </w:p>
    <w:p w14:paraId="67B8BEF7" w14:textId="77777777" w:rsidR="00054C76" w:rsidRPr="00DA11D7" w:rsidRDefault="00054C76" w:rsidP="00054C76">
      <w:pPr>
        <w:pStyle w:val="Titre2"/>
        <w:rPr>
          <w:lang w:val="en-GB"/>
        </w:rPr>
      </w:pPr>
      <w:r w:rsidRPr="00DA11D7">
        <w:rPr>
          <w:lang w:val="en-GB"/>
        </w:rPr>
        <w:t xml:space="preserve">Objectives </w:t>
      </w:r>
    </w:p>
    <w:p w14:paraId="358306A3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1 - implement the topographic and graphic techniques necessary to the realization of the infrastructures.</w:t>
      </w:r>
    </w:p>
    <w:p w14:paraId="7EA26D2F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2 - take part in the control and the realization of excavation work.</w:t>
      </w:r>
    </w:p>
    <w:p w14:paraId="38439956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3 - lead and complete the works of installation of the landscape infrastructures.</w:t>
      </w:r>
    </w:p>
    <w:p w14:paraId="145E5C6D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4 - lead and carry out the maintenance actions of the landscape infrastructures.</w:t>
      </w:r>
    </w:p>
    <w:p w14:paraId="030C6F75" w14:textId="77777777" w:rsidR="00054C76" w:rsidRPr="00DA11D7" w:rsidRDefault="00054C76" w:rsidP="00054C76">
      <w:pPr>
        <w:rPr>
          <w:lang w:val="en-GB"/>
        </w:rPr>
      </w:pPr>
    </w:p>
    <w:p w14:paraId="0F1C9547" w14:textId="77777777" w:rsidR="002623DD" w:rsidRPr="00DA11D7" w:rsidRDefault="002623DD" w:rsidP="00054C76">
      <w:pPr>
        <w:rPr>
          <w:lang w:val="en-GB"/>
        </w:rPr>
      </w:pPr>
    </w:p>
    <w:p w14:paraId="569779FE" w14:textId="77777777" w:rsidR="002623DD" w:rsidRPr="00DA11D7" w:rsidRDefault="002623DD" w:rsidP="00054C76">
      <w:pPr>
        <w:rPr>
          <w:lang w:val="en-GB"/>
        </w:rPr>
      </w:pPr>
    </w:p>
    <w:p w14:paraId="0C2FF4C5" w14:textId="77777777" w:rsidR="002623DD" w:rsidRPr="00DA11D7" w:rsidRDefault="002623DD" w:rsidP="00054C76">
      <w:pPr>
        <w:rPr>
          <w:lang w:val="en-GB"/>
        </w:rPr>
      </w:pPr>
    </w:p>
    <w:p w14:paraId="26CDE7D5" w14:textId="77777777" w:rsidR="002623DD" w:rsidRPr="00DA11D7" w:rsidRDefault="002623DD" w:rsidP="00054C76">
      <w:pPr>
        <w:rPr>
          <w:lang w:val="en-GB"/>
        </w:rPr>
      </w:pPr>
    </w:p>
    <w:p w14:paraId="4443AE0C" w14:textId="77777777" w:rsidR="002623DD" w:rsidRPr="00DA11D7" w:rsidRDefault="002623DD" w:rsidP="00054C76">
      <w:pPr>
        <w:rPr>
          <w:lang w:val="en-GB"/>
        </w:rPr>
      </w:pPr>
    </w:p>
    <w:p w14:paraId="7378C9C3" w14:textId="77777777" w:rsidR="002623DD" w:rsidRPr="00DA11D7" w:rsidRDefault="002623DD" w:rsidP="00054C76">
      <w:pPr>
        <w:rPr>
          <w:lang w:val="en-GB"/>
        </w:rPr>
      </w:pPr>
    </w:p>
    <w:p w14:paraId="7BE14203" w14:textId="77777777" w:rsidR="002623DD" w:rsidRPr="00DA11D7" w:rsidRDefault="002623DD" w:rsidP="00054C76">
      <w:pPr>
        <w:rPr>
          <w:lang w:val="en-GB"/>
        </w:rPr>
      </w:pPr>
    </w:p>
    <w:p w14:paraId="0BAE56D1" w14:textId="77777777" w:rsidR="00054C76" w:rsidRPr="00DA11D7" w:rsidRDefault="002623DD" w:rsidP="002623DD">
      <w:pPr>
        <w:pStyle w:val="Titre1"/>
        <w:rPr>
          <w:lang w:val="en-GB"/>
        </w:rPr>
      </w:pPr>
      <w:r w:rsidRPr="00DA11D7">
        <w:rPr>
          <w:lang w:val="en-GB"/>
        </w:rPr>
        <w:lastRenderedPageBreak/>
        <w:t>Planting works and maintenance of the vegetation</w:t>
      </w:r>
    </w:p>
    <w:p w14:paraId="3A454ECB" w14:textId="77777777" w:rsidR="002623DD" w:rsidRPr="00DA11D7" w:rsidRDefault="002623DD" w:rsidP="00054C76">
      <w:pPr>
        <w:rPr>
          <w:lang w:val="en-GB"/>
        </w:rPr>
      </w:pPr>
    </w:p>
    <w:p w14:paraId="0FEC846F" w14:textId="77777777" w:rsidR="002623DD" w:rsidRPr="00DA11D7" w:rsidRDefault="002623DD" w:rsidP="002623DD">
      <w:pPr>
        <w:pStyle w:val="Titre2"/>
        <w:rPr>
          <w:lang w:val="en-GB"/>
        </w:rPr>
      </w:pPr>
      <w:r w:rsidRPr="00DA11D7">
        <w:rPr>
          <w:lang w:val="en-GB"/>
        </w:rPr>
        <w:t xml:space="preserve">General objective </w:t>
      </w:r>
    </w:p>
    <w:p w14:paraId="7FA1631F" w14:textId="77777777" w:rsidR="002623DD" w:rsidRPr="00DA11D7" w:rsidRDefault="002623DD" w:rsidP="002623DD">
      <w:pPr>
        <w:rPr>
          <w:i/>
          <w:lang w:val="en-GB"/>
        </w:rPr>
      </w:pPr>
      <w:r w:rsidRPr="00DA11D7">
        <w:rPr>
          <w:i/>
          <w:lang w:val="en-GB"/>
        </w:rPr>
        <w:t>To lead and complete planting works and maintenance of the vegetation</w:t>
      </w:r>
    </w:p>
    <w:p w14:paraId="6D64A36E" w14:textId="77777777" w:rsidR="002623DD" w:rsidRPr="00DA11D7" w:rsidRDefault="002623DD" w:rsidP="002623DD">
      <w:pPr>
        <w:rPr>
          <w:lang w:val="en-GB"/>
        </w:rPr>
      </w:pPr>
    </w:p>
    <w:p w14:paraId="48DEA6E0" w14:textId="77777777" w:rsidR="00054C76" w:rsidRPr="0054198D" w:rsidRDefault="00054C76" w:rsidP="002623DD">
      <w:pPr>
        <w:pStyle w:val="Titre2"/>
        <w:rPr>
          <w:lang w:val="en-GB"/>
        </w:rPr>
      </w:pPr>
      <w:r w:rsidRPr="0054198D">
        <w:rPr>
          <w:lang w:val="en-GB"/>
        </w:rPr>
        <w:t xml:space="preserve">Objectives </w:t>
      </w:r>
    </w:p>
    <w:p w14:paraId="20B4B937" w14:textId="77777777" w:rsidR="002623DD" w:rsidRPr="0054198D" w:rsidRDefault="002623DD" w:rsidP="00054C76">
      <w:pPr>
        <w:rPr>
          <w:lang w:val="en-GB"/>
        </w:rPr>
      </w:pPr>
    </w:p>
    <w:p w14:paraId="503244A7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1 - mobilize professional practices</w:t>
      </w:r>
      <w:r w:rsidR="0054198D" w:rsidRPr="00DA11D7">
        <w:rPr>
          <w:lang w:val="en-GB"/>
        </w:rPr>
        <w:t>, knowledge</w:t>
      </w:r>
      <w:r w:rsidRPr="00DA11D7">
        <w:rPr>
          <w:lang w:val="en-GB"/>
        </w:rPr>
        <w:t xml:space="preserve"> of the plants and other living beings in</w:t>
      </w:r>
      <w:r w:rsidR="002623DD" w:rsidRPr="00DA11D7">
        <w:rPr>
          <w:lang w:val="en-GB"/>
        </w:rPr>
        <w:t xml:space="preserve"> </w:t>
      </w:r>
      <w:r w:rsidRPr="00DA11D7">
        <w:rPr>
          <w:lang w:val="en-GB"/>
        </w:rPr>
        <w:t xml:space="preserve">their </w:t>
      </w:r>
      <w:r w:rsidR="002623DD" w:rsidRPr="00DA11D7">
        <w:rPr>
          <w:lang w:val="en-GB"/>
        </w:rPr>
        <w:t>environments</w:t>
      </w:r>
      <w:r w:rsidRPr="00DA11D7">
        <w:rPr>
          <w:lang w:val="en-GB"/>
        </w:rPr>
        <w:t>.</w:t>
      </w:r>
    </w:p>
    <w:p w14:paraId="3380940F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>Objective 2 - control the techniques of installation of the plants and the vegetation.</w:t>
      </w:r>
    </w:p>
    <w:p w14:paraId="66BCD1AC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 xml:space="preserve">Objective 3 - </w:t>
      </w:r>
      <w:r w:rsidR="002623DD" w:rsidRPr="00DA11D7">
        <w:rPr>
          <w:lang w:val="en-GB"/>
        </w:rPr>
        <w:t>master</w:t>
      </w:r>
      <w:r w:rsidRPr="00DA11D7">
        <w:rPr>
          <w:lang w:val="en-GB"/>
        </w:rPr>
        <w:t xml:space="preserve"> the </w:t>
      </w:r>
      <w:r w:rsidR="002623DD" w:rsidRPr="00DA11D7">
        <w:rPr>
          <w:lang w:val="en-GB"/>
        </w:rPr>
        <w:t>maintenance</w:t>
      </w:r>
      <w:r w:rsidRPr="00DA11D7">
        <w:rPr>
          <w:lang w:val="en-GB"/>
        </w:rPr>
        <w:t xml:space="preserve"> techniques of the plants and vegetation.</w:t>
      </w:r>
    </w:p>
    <w:p w14:paraId="74C4A599" w14:textId="77777777" w:rsidR="00054C76" w:rsidRPr="00DA11D7" w:rsidRDefault="00054C76" w:rsidP="00054C76">
      <w:pPr>
        <w:rPr>
          <w:lang w:val="en-GB"/>
        </w:rPr>
      </w:pPr>
      <w:r w:rsidRPr="00DA11D7">
        <w:rPr>
          <w:lang w:val="en-GB"/>
        </w:rPr>
        <w:t xml:space="preserve">Objective 4 - </w:t>
      </w:r>
      <w:r w:rsidR="002623DD" w:rsidRPr="00DA11D7">
        <w:rPr>
          <w:lang w:val="en-GB"/>
        </w:rPr>
        <w:t xml:space="preserve">be able to use </w:t>
      </w:r>
      <w:r w:rsidRPr="00DA11D7">
        <w:rPr>
          <w:lang w:val="en-GB"/>
        </w:rPr>
        <w:t xml:space="preserve">the </w:t>
      </w:r>
      <w:r w:rsidR="002623DD" w:rsidRPr="00DA11D7">
        <w:rPr>
          <w:lang w:val="en-GB"/>
        </w:rPr>
        <w:t>materials</w:t>
      </w:r>
      <w:r w:rsidRPr="00DA11D7">
        <w:rPr>
          <w:lang w:val="en-GB"/>
        </w:rPr>
        <w:t xml:space="preserve"> </w:t>
      </w:r>
      <w:r w:rsidR="002623DD" w:rsidRPr="00DA11D7">
        <w:rPr>
          <w:lang w:val="en-GB"/>
        </w:rPr>
        <w:t>needed for the</w:t>
      </w:r>
      <w:r w:rsidRPr="00DA11D7">
        <w:rPr>
          <w:lang w:val="en-GB"/>
        </w:rPr>
        <w:t xml:space="preserve"> installation and /o</w:t>
      </w:r>
      <w:r w:rsidR="002623DD" w:rsidRPr="00DA11D7">
        <w:rPr>
          <w:lang w:val="en-GB"/>
        </w:rPr>
        <w:t>r</w:t>
      </w:r>
      <w:r w:rsidRPr="00DA11D7">
        <w:rPr>
          <w:lang w:val="en-GB"/>
        </w:rPr>
        <w:t xml:space="preserve"> maintenance under real conditions</w:t>
      </w:r>
      <w:r w:rsidR="002623DD" w:rsidRPr="00DA11D7">
        <w:rPr>
          <w:lang w:val="en-GB"/>
        </w:rPr>
        <w:t xml:space="preserve"> </w:t>
      </w:r>
      <w:r w:rsidRPr="00DA11D7">
        <w:rPr>
          <w:lang w:val="en-GB"/>
        </w:rPr>
        <w:t xml:space="preserve">of a </w:t>
      </w:r>
      <w:r w:rsidR="002623DD" w:rsidRPr="00DA11D7">
        <w:rPr>
          <w:lang w:val="en-GB"/>
        </w:rPr>
        <w:t xml:space="preserve">landscape </w:t>
      </w:r>
      <w:r w:rsidRPr="00DA11D7">
        <w:rPr>
          <w:lang w:val="en-GB"/>
        </w:rPr>
        <w:t>building site.</w:t>
      </w:r>
    </w:p>
    <w:p w14:paraId="3711D0EC" w14:textId="77777777" w:rsidR="002623DD" w:rsidRPr="00DA11D7" w:rsidRDefault="002623DD" w:rsidP="00054C76">
      <w:pPr>
        <w:rPr>
          <w:lang w:val="en-GB"/>
        </w:rPr>
      </w:pPr>
    </w:p>
    <w:p w14:paraId="4188CEC4" w14:textId="77777777" w:rsidR="002623DD" w:rsidRPr="00DA11D7" w:rsidRDefault="002623DD" w:rsidP="002623DD">
      <w:pPr>
        <w:pStyle w:val="Titre1"/>
        <w:rPr>
          <w:lang w:val="en-GB"/>
        </w:rPr>
      </w:pPr>
      <w:r w:rsidRPr="00DA11D7">
        <w:rPr>
          <w:lang w:val="en-GB"/>
        </w:rPr>
        <w:t>Use of agricultural equipment</w:t>
      </w:r>
    </w:p>
    <w:p w14:paraId="387117A9" w14:textId="77777777" w:rsidR="002623DD" w:rsidRPr="00DA11D7" w:rsidRDefault="002623DD" w:rsidP="002623DD">
      <w:pPr>
        <w:rPr>
          <w:lang w:val="en-GB"/>
        </w:rPr>
      </w:pPr>
    </w:p>
    <w:p w14:paraId="65A57BCB" w14:textId="77777777" w:rsidR="002623DD" w:rsidRPr="00DA11D7" w:rsidRDefault="002623DD" w:rsidP="002623DD">
      <w:pPr>
        <w:pStyle w:val="Titre2"/>
        <w:rPr>
          <w:lang w:val="en-GB"/>
        </w:rPr>
      </w:pPr>
      <w:r w:rsidRPr="00DA11D7">
        <w:rPr>
          <w:lang w:val="en-GB"/>
        </w:rPr>
        <w:t>General objective.</w:t>
      </w:r>
    </w:p>
    <w:p w14:paraId="188B0CF1" w14:textId="77777777" w:rsidR="0037778F" w:rsidRPr="00DA11D7" w:rsidRDefault="002623DD" w:rsidP="002623DD">
      <w:pPr>
        <w:rPr>
          <w:lang w:val="en-GB"/>
        </w:rPr>
      </w:pPr>
      <w:r w:rsidRPr="00DA11D7">
        <w:rPr>
          <w:lang w:val="en-GB"/>
        </w:rPr>
        <w:t>To safely use equipment, getting self-reliant within the respect of rules of hygiene and security in a sustainable approach.</w:t>
      </w:r>
    </w:p>
    <w:p w14:paraId="297C2623" w14:textId="77777777" w:rsidR="002623DD" w:rsidRPr="00DA11D7" w:rsidRDefault="002623DD" w:rsidP="002623DD">
      <w:pPr>
        <w:rPr>
          <w:lang w:val="en-GB"/>
        </w:rPr>
      </w:pPr>
    </w:p>
    <w:p w14:paraId="1ACFC31E" w14:textId="77777777" w:rsidR="002623DD" w:rsidRDefault="002623DD" w:rsidP="002623DD">
      <w:pPr>
        <w:pStyle w:val="Titre2"/>
      </w:pPr>
      <w:r>
        <w:t xml:space="preserve">Objectives </w:t>
      </w:r>
    </w:p>
    <w:p w14:paraId="2F7D046E" w14:textId="77777777" w:rsidR="002623DD" w:rsidRPr="00DA11D7" w:rsidRDefault="002623DD" w:rsidP="002623DD">
      <w:pPr>
        <w:rPr>
          <w:lang w:val="en-GB"/>
        </w:rPr>
      </w:pPr>
      <w:r w:rsidRPr="00DA11D7">
        <w:rPr>
          <w:lang w:val="en-GB"/>
        </w:rPr>
        <w:t xml:space="preserve">Objective 1: </w:t>
      </w:r>
      <w:r w:rsidR="00C059F9" w:rsidRPr="00DA11D7">
        <w:rPr>
          <w:lang w:val="en-GB"/>
        </w:rPr>
        <w:t>use</w:t>
      </w:r>
      <w:r w:rsidRPr="00DA11D7">
        <w:rPr>
          <w:lang w:val="en-GB"/>
        </w:rPr>
        <w:t xml:space="preserve"> </w:t>
      </w:r>
      <w:proofErr w:type="spellStart"/>
      <w:r w:rsidRPr="00DA11D7">
        <w:rPr>
          <w:lang w:val="en-GB"/>
        </w:rPr>
        <w:t>equipment</w:t>
      </w:r>
      <w:r w:rsidR="00761548" w:rsidRPr="00DA11D7">
        <w:rPr>
          <w:lang w:val="en-GB"/>
        </w:rPr>
        <w:t>s</w:t>
      </w:r>
      <w:proofErr w:type="spellEnd"/>
      <w:r w:rsidRPr="00DA11D7">
        <w:rPr>
          <w:lang w:val="en-GB"/>
        </w:rPr>
        <w:t xml:space="preserve"> in the respect of hygiene and </w:t>
      </w:r>
      <w:r w:rsidR="00753E62" w:rsidRPr="00DA11D7">
        <w:rPr>
          <w:lang w:val="en-GB"/>
        </w:rPr>
        <w:t>safety</w:t>
      </w:r>
      <w:r w:rsidRPr="00DA11D7">
        <w:rPr>
          <w:lang w:val="en-GB"/>
        </w:rPr>
        <w:t xml:space="preserve">, and in </w:t>
      </w:r>
      <w:r w:rsidR="00753E62" w:rsidRPr="00DA11D7">
        <w:rPr>
          <w:lang w:val="en-GB"/>
        </w:rPr>
        <w:t>sustainable</w:t>
      </w:r>
      <w:r w:rsidRPr="00DA11D7">
        <w:rPr>
          <w:lang w:val="en-GB"/>
        </w:rPr>
        <w:t xml:space="preserve"> perspective.</w:t>
      </w:r>
    </w:p>
    <w:p w14:paraId="6A1FC215" w14:textId="77777777" w:rsidR="002623DD" w:rsidRPr="00DA11D7" w:rsidRDefault="002623DD" w:rsidP="002623DD">
      <w:pPr>
        <w:rPr>
          <w:lang w:val="en-GB"/>
        </w:rPr>
      </w:pPr>
      <w:r w:rsidRPr="00DA11D7">
        <w:rPr>
          <w:lang w:val="en-GB"/>
        </w:rPr>
        <w:t>Objective 2: intervene on automatisms used on landscape building sites.</w:t>
      </w:r>
    </w:p>
    <w:p w14:paraId="5F657C77" w14:textId="77777777" w:rsidR="002623DD" w:rsidRPr="00DA11D7" w:rsidRDefault="002623DD" w:rsidP="002623DD">
      <w:pPr>
        <w:rPr>
          <w:lang w:val="en-GB"/>
        </w:rPr>
      </w:pPr>
      <w:r w:rsidRPr="00DA11D7">
        <w:rPr>
          <w:lang w:val="en-GB"/>
        </w:rPr>
        <w:t xml:space="preserve">Objective 3: carry out a diagnosis of dysfunction on </w:t>
      </w:r>
      <w:proofErr w:type="spellStart"/>
      <w:r w:rsidRPr="00DA11D7">
        <w:rPr>
          <w:lang w:val="en-GB"/>
        </w:rPr>
        <w:t>equipment</w:t>
      </w:r>
      <w:r w:rsidR="00D51BA6" w:rsidRPr="00DA11D7">
        <w:rPr>
          <w:lang w:val="en-GB"/>
        </w:rPr>
        <w:t>s</w:t>
      </w:r>
      <w:proofErr w:type="spellEnd"/>
      <w:r w:rsidRPr="00DA11D7">
        <w:rPr>
          <w:lang w:val="en-GB"/>
        </w:rPr>
        <w:t>.</w:t>
      </w:r>
    </w:p>
    <w:p w14:paraId="5364BD17" w14:textId="77777777" w:rsidR="0037778F" w:rsidRPr="00DA11D7" w:rsidRDefault="002623DD" w:rsidP="002623DD">
      <w:pPr>
        <w:rPr>
          <w:lang w:val="en-GB"/>
        </w:rPr>
      </w:pPr>
      <w:r w:rsidRPr="00DA11D7">
        <w:rPr>
          <w:lang w:val="en-GB"/>
        </w:rPr>
        <w:t xml:space="preserve">Objective 4: </w:t>
      </w:r>
      <w:r w:rsidR="00D51BA6" w:rsidRPr="00DA11D7">
        <w:rPr>
          <w:lang w:val="en-GB"/>
        </w:rPr>
        <w:t>provide equipment</w:t>
      </w:r>
      <w:r w:rsidRPr="00DA11D7">
        <w:rPr>
          <w:lang w:val="en-GB"/>
        </w:rPr>
        <w:t xml:space="preserve"> maintenance</w:t>
      </w:r>
      <w:r w:rsidR="00D51BA6" w:rsidRPr="00DA11D7">
        <w:rPr>
          <w:lang w:val="en-GB"/>
        </w:rPr>
        <w:t xml:space="preserve"> even in autonomy</w:t>
      </w:r>
      <w:r w:rsidRPr="00DA11D7">
        <w:rPr>
          <w:lang w:val="en-GB"/>
        </w:rPr>
        <w:t>.</w:t>
      </w:r>
    </w:p>
    <w:p w14:paraId="5AB70FB8" w14:textId="77777777" w:rsidR="002F0DC5" w:rsidRPr="00DA11D7" w:rsidRDefault="002F0DC5" w:rsidP="001048BC">
      <w:pPr>
        <w:rPr>
          <w:lang w:val="en-GB"/>
        </w:rPr>
      </w:pPr>
    </w:p>
    <w:sectPr w:rsidR="002F0DC5" w:rsidRPr="00DA11D7" w:rsidSect="00D51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5C76" w14:textId="77777777" w:rsidR="00973323" w:rsidRDefault="00973323" w:rsidP="00D75BB3">
      <w:pPr>
        <w:spacing w:after="0" w:line="240" w:lineRule="auto"/>
      </w:pPr>
      <w:r>
        <w:separator/>
      </w:r>
    </w:p>
  </w:endnote>
  <w:endnote w:type="continuationSeparator" w:id="0">
    <w:p w14:paraId="70C9C0E0" w14:textId="77777777" w:rsidR="00973323" w:rsidRDefault="00973323" w:rsidP="00D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46EF" w14:textId="77777777" w:rsidR="00D75BB3" w:rsidRDefault="00D75BB3" w:rsidP="00D75BB3">
    <w:pPr>
      <w:pStyle w:val="Pieddepage"/>
    </w:pPr>
    <w:proofErr w:type="spellStart"/>
    <w:r>
      <w:t>Landscaping</w:t>
    </w:r>
    <w:proofErr w:type="spellEnd"/>
    <w:r>
      <w:t xml:space="preserve">   </w:t>
    </w:r>
    <w:proofErr w:type="gramStart"/>
    <w:r>
      <w:t xml:space="preserve">-  </w:t>
    </w:r>
    <w:proofErr w:type="spellStart"/>
    <w:r>
      <w:t>Highschool</w:t>
    </w:r>
    <w:proofErr w:type="spellEnd"/>
    <w:proofErr w:type="gramEnd"/>
    <w:r>
      <w:t xml:space="preserve">  </w:t>
    </w:r>
    <w:proofErr w:type="spellStart"/>
    <w:r>
      <w:t>Vocational</w:t>
    </w:r>
    <w:proofErr w:type="spellEnd"/>
    <w:r>
      <w:t xml:space="preserve">  </w:t>
    </w:r>
    <w:proofErr w:type="spellStart"/>
    <w:r>
      <w:t>Diploma</w:t>
    </w:r>
    <w:proofErr w:type="spellEnd"/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4D6C" w14:textId="77777777" w:rsidR="00973323" w:rsidRDefault="00973323" w:rsidP="00D75BB3">
      <w:pPr>
        <w:spacing w:after="0" w:line="240" w:lineRule="auto"/>
      </w:pPr>
      <w:r>
        <w:separator/>
      </w:r>
    </w:p>
  </w:footnote>
  <w:footnote w:type="continuationSeparator" w:id="0">
    <w:p w14:paraId="4A18614D" w14:textId="77777777" w:rsidR="00973323" w:rsidRDefault="00973323" w:rsidP="00D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368403"/>
      <w:docPartObj>
        <w:docPartGallery w:val="Page Numbers (Margins)"/>
        <w:docPartUnique/>
      </w:docPartObj>
    </w:sdtPr>
    <w:sdtEndPr/>
    <w:sdtContent>
      <w:p w14:paraId="2095BA34" w14:textId="77777777" w:rsidR="00883C59" w:rsidRDefault="00883C59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5A7EEC" wp14:editId="1CC3EE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BBDC1" w14:textId="77777777" w:rsidR="00883C59" w:rsidRDefault="00883C59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2775A" w:rsidRPr="0052775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5A7EEC" id="Rectangle 1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4F7BBDC1" w14:textId="77777777" w:rsidR="00883C59" w:rsidRDefault="00883C59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2775A" w:rsidRPr="0052775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5C"/>
    <w:rsid w:val="000314E3"/>
    <w:rsid w:val="00054C76"/>
    <w:rsid w:val="000F6AFF"/>
    <w:rsid w:val="001048BC"/>
    <w:rsid w:val="0017465C"/>
    <w:rsid w:val="001B0776"/>
    <w:rsid w:val="002623DD"/>
    <w:rsid w:val="002742ED"/>
    <w:rsid w:val="002F0DC5"/>
    <w:rsid w:val="00337A2F"/>
    <w:rsid w:val="0037778F"/>
    <w:rsid w:val="00474E59"/>
    <w:rsid w:val="004C4F6F"/>
    <w:rsid w:val="0052775A"/>
    <w:rsid w:val="0054198D"/>
    <w:rsid w:val="005B4155"/>
    <w:rsid w:val="005C41FA"/>
    <w:rsid w:val="00640454"/>
    <w:rsid w:val="00753E62"/>
    <w:rsid w:val="00761548"/>
    <w:rsid w:val="007A08D3"/>
    <w:rsid w:val="0084401C"/>
    <w:rsid w:val="00883C59"/>
    <w:rsid w:val="00973323"/>
    <w:rsid w:val="009F216E"/>
    <w:rsid w:val="00AC7CE6"/>
    <w:rsid w:val="00BB7DCF"/>
    <w:rsid w:val="00C059F9"/>
    <w:rsid w:val="00C76A3A"/>
    <w:rsid w:val="00CE39BD"/>
    <w:rsid w:val="00D51BA6"/>
    <w:rsid w:val="00D64E9C"/>
    <w:rsid w:val="00D75BB3"/>
    <w:rsid w:val="00DA11D7"/>
    <w:rsid w:val="00DD3E37"/>
    <w:rsid w:val="00E27216"/>
    <w:rsid w:val="00E7078E"/>
    <w:rsid w:val="00E907D7"/>
    <w:rsid w:val="00EA7C9F"/>
    <w:rsid w:val="00F17C2A"/>
    <w:rsid w:val="00F85928"/>
    <w:rsid w:val="00FC3BE9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7ABAD"/>
  <w15:chartTrackingRefBased/>
  <w15:docId w15:val="{CF73AEDB-9201-4AB6-9411-2CC0DC2B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48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0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048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F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D51BA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51BA6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BB3"/>
  </w:style>
  <w:style w:type="paragraph" w:styleId="Pieddepage">
    <w:name w:val="footer"/>
    <w:basedOn w:val="Normal"/>
    <w:link w:val="PieddepageCar"/>
    <w:uiPriority w:val="99"/>
    <w:unhideWhenUsed/>
    <w:rsid w:val="00D7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Landscaping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</dc:title>
  <dc:subject>Vocational  Diploma</dc:subject>
  <dc:creator>frederic mesure</dc:creator>
  <cp:keywords/>
  <dc:description/>
  <cp:lastModifiedBy>Frédéric Mesure</cp:lastModifiedBy>
  <cp:revision>4</cp:revision>
  <dcterms:created xsi:type="dcterms:W3CDTF">2019-06-13T08:55:00Z</dcterms:created>
  <dcterms:modified xsi:type="dcterms:W3CDTF">2019-06-13T09:19:00Z</dcterms:modified>
</cp:coreProperties>
</file>