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6645" w:rsidRPr="00686645" w14:paraId="6AF025E6" w14:textId="77777777" w:rsidTr="004F188B">
        <w:trPr>
          <w:jc w:val="center"/>
        </w:trPr>
        <w:tc>
          <w:tcPr>
            <w:tcW w:w="1666" w:type="pct"/>
            <w:vAlign w:val="center"/>
          </w:tcPr>
          <w:p w14:paraId="24EEE3E5" w14:textId="77777777" w:rsidR="00686645" w:rsidRPr="004F188B" w:rsidRDefault="004F188B" w:rsidP="004F188B">
            <w:pPr>
              <w:jc w:val="center"/>
              <w:rPr>
                <w:b/>
                <w:sz w:val="24"/>
                <w:szCs w:val="24"/>
              </w:rPr>
            </w:pPr>
            <w:r w:rsidRPr="004F188B">
              <w:rPr>
                <w:b/>
                <w:sz w:val="24"/>
                <w:szCs w:val="24"/>
              </w:rPr>
              <w:t>Fields of expertise</w:t>
            </w:r>
          </w:p>
        </w:tc>
        <w:tc>
          <w:tcPr>
            <w:tcW w:w="1667" w:type="pct"/>
            <w:vAlign w:val="center"/>
          </w:tcPr>
          <w:p w14:paraId="7BA992BE" w14:textId="05B81CF1" w:rsidR="00686645" w:rsidRPr="004F188B" w:rsidRDefault="00D72615" w:rsidP="004F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Situations</w:t>
            </w: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14:paraId="336F78F6" w14:textId="77777777" w:rsidR="004F188B" w:rsidRPr="004F188B" w:rsidRDefault="004F188B" w:rsidP="004F18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6804B9C" w14:textId="77777777" w:rsidR="00686645" w:rsidRPr="004F188B" w:rsidRDefault="00686645" w:rsidP="004F188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F188B">
              <w:rPr>
                <w:b/>
                <w:sz w:val="24"/>
                <w:szCs w:val="24"/>
                <w:lang w:val="en-US"/>
              </w:rPr>
              <w:t>Aims</w:t>
            </w:r>
          </w:p>
          <w:p w14:paraId="12E17C23" w14:textId="77777777" w:rsidR="00686645" w:rsidRPr="004F188B" w:rsidRDefault="00686645" w:rsidP="004F18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F6403BC" w14:textId="77777777" w:rsidR="00686645" w:rsidRPr="004F188B" w:rsidRDefault="00686645" w:rsidP="004F188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86645" w:rsidRPr="00686645" w14:paraId="7934F847" w14:textId="77777777" w:rsidTr="004F188B">
        <w:trPr>
          <w:jc w:val="center"/>
        </w:trPr>
        <w:tc>
          <w:tcPr>
            <w:tcW w:w="1666" w:type="pct"/>
            <w:vAlign w:val="center"/>
          </w:tcPr>
          <w:p w14:paraId="19EAEA42" w14:textId="77777777" w:rsidR="00686645" w:rsidRPr="004F188B" w:rsidRDefault="00686645" w:rsidP="004F188B">
            <w:pPr>
              <w:jc w:val="center"/>
              <w:rPr>
                <w:b/>
                <w:lang w:val="en-US"/>
              </w:rPr>
            </w:pPr>
            <w:r w:rsidRPr="004F188B">
              <w:rPr>
                <w:b/>
                <w:lang w:val="en-US"/>
              </w:rPr>
              <w:t>Communication</w:t>
            </w:r>
          </w:p>
          <w:p w14:paraId="6429A9A3" w14:textId="77777777" w:rsidR="00686645" w:rsidRPr="004F188B" w:rsidRDefault="00686645" w:rsidP="004F18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7" w:type="pct"/>
          </w:tcPr>
          <w:p w14:paraId="2D5DACE1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 xml:space="preserve">Reception of the public and </w:t>
            </w:r>
            <w:r w:rsidR="004F188B">
              <w:rPr>
                <w:lang w:val="en-US"/>
              </w:rPr>
              <w:t>meeting the requests</w:t>
            </w:r>
          </w:p>
          <w:p w14:paraId="7DBE0555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Implementati</w:t>
            </w:r>
            <w:r>
              <w:rPr>
                <w:lang w:val="en-US"/>
              </w:rPr>
              <w:t xml:space="preserve">on of appropriate communication </w:t>
            </w:r>
            <w:r w:rsidRPr="00686645">
              <w:rPr>
                <w:lang w:val="en-US"/>
              </w:rPr>
              <w:t>to the different int</w:t>
            </w:r>
            <w:r>
              <w:rPr>
                <w:lang w:val="en-US"/>
              </w:rPr>
              <w:t xml:space="preserve">erlocutors and to the different </w:t>
            </w:r>
            <w:r w:rsidRPr="00686645">
              <w:rPr>
                <w:lang w:val="en-US"/>
              </w:rPr>
              <w:t>situations</w:t>
            </w:r>
          </w:p>
          <w:p w14:paraId="7DDF86A9" w14:textId="77777777" w:rsid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Promotio</w:t>
            </w:r>
            <w:r>
              <w:rPr>
                <w:lang w:val="en-US"/>
              </w:rPr>
              <w:t xml:space="preserve">n of the structure and services </w:t>
            </w:r>
            <w:r w:rsidRPr="00686645">
              <w:rPr>
                <w:lang w:val="en-US"/>
              </w:rPr>
              <w:t xml:space="preserve">that </w:t>
            </w:r>
            <w:r>
              <w:rPr>
                <w:lang w:val="en-US"/>
              </w:rPr>
              <w:t>are being offered.</w:t>
            </w:r>
          </w:p>
          <w:p w14:paraId="033DFA1C" w14:textId="77777777" w:rsidR="00686645" w:rsidRPr="00686645" w:rsidRDefault="00686645" w:rsidP="00686645">
            <w:pPr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7BB0A942" w14:textId="77777777" w:rsidR="00686645" w:rsidRPr="008A2B44" w:rsidRDefault="004F188B" w:rsidP="004F188B">
            <w:pPr>
              <w:rPr>
                <w:color w:val="808080" w:themeColor="background1" w:themeShade="80"/>
                <w:lang w:val="en-US"/>
              </w:rPr>
            </w:pPr>
            <w:r w:rsidRPr="008A2B44">
              <w:rPr>
                <w:color w:val="808080" w:themeColor="background1" w:themeShade="80"/>
                <w:lang w:val="en-US"/>
              </w:rPr>
              <w:t>Determine needs and expectations in order to optimize the implementation of services</w:t>
            </w:r>
          </w:p>
          <w:p w14:paraId="435A45CF" w14:textId="77777777" w:rsidR="00686645" w:rsidRPr="008A2B44" w:rsidRDefault="00686645" w:rsidP="004F188B">
            <w:pPr>
              <w:rPr>
                <w:color w:val="808080" w:themeColor="background1" w:themeShade="80"/>
                <w:lang w:val="en-US"/>
              </w:rPr>
            </w:pPr>
          </w:p>
        </w:tc>
      </w:tr>
      <w:tr w:rsidR="00686645" w:rsidRPr="00686645" w14:paraId="128F83F8" w14:textId="77777777" w:rsidTr="004F188B">
        <w:trPr>
          <w:jc w:val="center"/>
        </w:trPr>
        <w:tc>
          <w:tcPr>
            <w:tcW w:w="1666" w:type="pct"/>
            <w:vAlign w:val="center"/>
          </w:tcPr>
          <w:p w14:paraId="0025B315" w14:textId="77777777" w:rsidR="004F188B" w:rsidRPr="004F188B" w:rsidRDefault="004F188B" w:rsidP="004F188B">
            <w:pPr>
              <w:jc w:val="center"/>
              <w:rPr>
                <w:b/>
                <w:lang w:val="en-US"/>
              </w:rPr>
            </w:pPr>
            <w:r w:rsidRPr="004F188B">
              <w:rPr>
                <w:b/>
                <w:lang w:val="en-US"/>
              </w:rPr>
              <w:t>Planning and work evaluation</w:t>
            </w:r>
          </w:p>
          <w:p w14:paraId="4153E6B3" w14:textId="77777777" w:rsidR="00686645" w:rsidRPr="004F188B" w:rsidRDefault="00686645" w:rsidP="004F18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7" w:type="pct"/>
          </w:tcPr>
          <w:p w14:paraId="4AC6321A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Preparation and structuring of activities</w:t>
            </w:r>
            <w:r>
              <w:rPr>
                <w:lang w:val="en-US"/>
              </w:rPr>
              <w:t>,</w:t>
            </w:r>
          </w:p>
          <w:p w14:paraId="307CE5D7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Evaluation of the implementation of activities</w:t>
            </w:r>
            <w:r>
              <w:rPr>
                <w:lang w:val="en-US"/>
              </w:rPr>
              <w:t>,</w:t>
            </w:r>
          </w:p>
          <w:p w14:paraId="428A2D24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Proposed adjustments</w:t>
            </w:r>
            <w:r>
              <w:rPr>
                <w:lang w:val="en-US"/>
              </w:rPr>
              <w:t>,</w:t>
            </w:r>
          </w:p>
          <w:p w14:paraId="49F29538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Team management and evaluation</w:t>
            </w:r>
            <w:r>
              <w:rPr>
                <w:lang w:val="en-US"/>
              </w:rPr>
              <w:t>.</w:t>
            </w:r>
          </w:p>
          <w:p w14:paraId="7A5368B2" w14:textId="77777777" w:rsidR="00686645" w:rsidRPr="00686645" w:rsidRDefault="00686645" w:rsidP="00686645">
            <w:pPr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6CE46F52" w14:textId="77777777" w:rsidR="00686645" w:rsidRPr="008A2B44" w:rsidRDefault="004F188B" w:rsidP="004F188B">
            <w:pPr>
              <w:rPr>
                <w:color w:val="808080" w:themeColor="background1" w:themeShade="80"/>
                <w:lang w:val="en-US"/>
              </w:rPr>
            </w:pPr>
            <w:r w:rsidRPr="008A2B44">
              <w:rPr>
                <w:color w:val="808080" w:themeColor="background1" w:themeShade="80"/>
                <w:lang w:val="en-US"/>
              </w:rPr>
              <w:t>Optimize the realization of the work by respecting the rules of hygiene and a adopt risk prevention approach</w:t>
            </w:r>
          </w:p>
        </w:tc>
      </w:tr>
      <w:tr w:rsidR="00686645" w:rsidRPr="00686645" w14:paraId="617AB903" w14:textId="77777777" w:rsidTr="004F188B">
        <w:trPr>
          <w:jc w:val="center"/>
        </w:trPr>
        <w:tc>
          <w:tcPr>
            <w:tcW w:w="1666" w:type="pct"/>
            <w:vAlign w:val="center"/>
          </w:tcPr>
          <w:p w14:paraId="26C67938" w14:textId="77777777" w:rsidR="004F188B" w:rsidRPr="004F188B" w:rsidRDefault="004F188B" w:rsidP="004F188B">
            <w:pPr>
              <w:jc w:val="center"/>
              <w:rPr>
                <w:b/>
                <w:lang w:val="en-US"/>
              </w:rPr>
            </w:pPr>
            <w:r w:rsidRPr="004F188B">
              <w:rPr>
                <w:b/>
                <w:lang w:val="en-US"/>
              </w:rPr>
              <w:t>Customer support</w:t>
            </w:r>
          </w:p>
          <w:p w14:paraId="27250EB2" w14:textId="77777777" w:rsidR="00686645" w:rsidRPr="004F188B" w:rsidRDefault="00686645" w:rsidP="004F188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67" w:type="pct"/>
          </w:tcPr>
          <w:p w14:paraId="53B182BA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Development of the living environment of the</w:t>
            </w:r>
          </w:p>
          <w:p w14:paraId="5BF0FF06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Anyone</w:t>
            </w:r>
            <w:r>
              <w:rPr>
                <w:lang w:val="en-US"/>
              </w:rPr>
              <w:t>,</w:t>
            </w:r>
          </w:p>
          <w:p w14:paraId="477460C5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Proposed activities for the well-being of the</w:t>
            </w:r>
          </w:p>
          <w:p w14:paraId="56B14C5E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Anyone</w:t>
            </w:r>
            <w:r>
              <w:rPr>
                <w:lang w:val="en-US"/>
              </w:rPr>
              <w:t>,</w:t>
            </w:r>
          </w:p>
          <w:p w14:paraId="6ACB9414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Autonomous implementation of an intervention</w:t>
            </w:r>
          </w:p>
          <w:p w14:paraId="1EFCAC9E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assistance to the person</w:t>
            </w:r>
            <w:r>
              <w:rPr>
                <w:lang w:val="en-US"/>
              </w:rPr>
              <w:t>,</w:t>
            </w:r>
          </w:p>
          <w:p w14:paraId="5E76EBDC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Identification of problem situations and</w:t>
            </w:r>
          </w:p>
          <w:p w14:paraId="1343352F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response development</w:t>
            </w:r>
          </w:p>
          <w:p w14:paraId="145C12E2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Commercial relationship with the user and/or the</w:t>
            </w:r>
          </w:p>
          <w:p w14:paraId="2B4D3488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customer</w:t>
            </w:r>
          </w:p>
          <w:p w14:paraId="4BE5035F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Follow-up of administrative procedures</w:t>
            </w:r>
          </w:p>
        </w:tc>
        <w:tc>
          <w:tcPr>
            <w:tcW w:w="1667" w:type="pct"/>
            <w:vAlign w:val="center"/>
          </w:tcPr>
          <w:p w14:paraId="2BBF35AB" w14:textId="77777777" w:rsidR="00686645" w:rsidRPr="008A2B44" w:rsidRDefault="00686645" w:rsidP="004F188B">
            <w:pPr>
              <w:rPr>
                <w:color w:val="808080" w:themeColor="background1" w:themeShade="80"/>
                <w:lang w:val="en-US"/>
              </w:rPr>
            </w:pPr>
            <w:r w:rsidRPr="008A2B44">
              <w:rPr>
                <w:color w:val="808080" w:themeColor="background1" w:themeShade="80"/>
                <w:lang w:val="en-US"/>
              </w:rPr>
              <w:t>Provid</w:t>
            </w:r>
            <w:r w:rsidR="004F188B" w:rsidRPr="008A2B44">
              <w:rPr>
                <w:color w:val="808080" w:themeColor="background1" w:themeShade="80"/>
                <w:lang w:val="en-US"/>
              </w:rPr>
              <w:t xml:space="preserve">e services in accordance with </w:t>
            </w:r>
            <w:r w:rsidRPr="008A2B44">
              <w:rPr>
                <w:color w:val="808080" w:themeColor="background1" w:themeShade="80"/>
                <w:lang w:val="en-US"/>
              </w:rPr>
              <w:t>expec</w:t>
            </w:r>
            <w:r w:rsidR="004F188B" w:rsidRPr="008A2B44">
              <w:rPr>
                <w:color w:val="808080" w:themeColor="background1" w:themeShade="80"/>
                <w:lang w:val="en-US"/>
              </w:rPr>
              <w:t xml:space="preserve">tations and needs of the person </w:t>
            </w:r>
            <w:r w:rsidRPr="008A2B44">
              <w:rPr>
                <w:color w:val="808080" w:themeColor="background1" w:themeShade="80"/>
                <w:lang w:val="en-US"/>
              </w:rPr>
              <w:t xml:space="preserve">and the </w:t>
            </w:r>
            <w:r w:rsidR="004F188B" w:rsidRPr="008A2B44">
              <w:rPr>
                <w:color w:val="808080" w:themeColor="background1" w:themeShade="80"/>
                <w:lang w:val="en-US"/>
              </w:rPr>
              <w:t>staff</w:t>
            </w:r>
            <w:r w:rsidRPr="008A2B44">
              <w:rPr>
                <w:color w:val="808080" w:themeColor="background1" w:themeShade="80"/>
                <w:lang w:val="en-US"/>
              </w:rPr>
              <w:t>'s commitments</w:t>
            </w:r>
          </w:p>
        </w:tc>
      </w:tr>
      <w:tr w:rsidR="00686645" w:rsidRPr="00686645" w14:paraId="1269A642" w14:textId="77777777" w:rsidTr="004F188B">
        <w:trPr>
          <w:jc w:val="center"/>
        </w:trPr>
        <w:tc>
          <w:tcPr>
            <w:tcW w:w="1666" w:type="pct"/>
            <w:vAlign w:val="center"/>
          </w:tcPr>
          <w:p w14:paraId="3C188467" w14:textId="77777777" w:rsidR="00686645" w:rsidRPr="004F188B" w:rsidRDefault="004F188B" w:rsidP="004F188B">
            <w:pPr>
              <w:jc w:val="center"/>
              <w:rPr>
                <w:b/>
                <w:lang w:val="en-US"/>
              </w:rPr>
            </w:pPr>
            <w:r w:rsidRPr="004F188B">
              <w:rPr>
                <w:b/>
                <w:lang w:val="en-US"/>
              </w:rPr>
              <w:t>Conception and implementation of an activity in hospitality and care</w:t>
            </w:r>
          </w:p>
        </w:tc>
        <w:tc>
          <w:tcPr>
            <w:tcW w:w="1667" w:type="pct"/>
          </w:tcPr>
          <w:p w14:paraId="139C34DE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 xml:space="preserve">Analysis </w:t>
            </w:r>
            <w:r>
              <w:rPr>
                <w:lang w:val="en-US"/>
              </w:rPr>
              <w:t xml:space="preserve">of the needs and resources of a </w:t>
            </w:r>
            <w:r w:rsidRPr="00686645">
              <w:rPr>
                <w:lang w:val="en-US"/>
              </w:rPr>
              <w:t>territory to offer a service</w:t>
            </w:r>
          </w:p>
          <w:p w14:paraId="6AA4ED21" w14:textId="77777777" w:rsidR="00686645" w:rsidRPr="00686645" w:rsidRDefault="00686645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Networking of the various actors</w:t>
            </w:r>
          </w:p>
          <w:p w14:paraId="542A0BF0" w14:textId="77777777" w:rsidR="00686645" w:rsidRPr="00686645" w:rsidRDefault="004F188B" w:rsidP="00686645">
            <w:pPr>
              <w:rPr>
                <w:lang w:val="en-US"/>
              </w:rPr>
            </w:pPr>
            <w:r w:rsidRPr="00686645">
              <w:rPr>
                <w:lang w:val="en-US"/>
              </w:rPr>
              <w:t>Organization</w:t>
            </w:r>
            <w:r w:rsidR="00686645" w:rsidRPr="00686645">
              <w:rPr>
                <w:lang w:val="en-US"/>
              </w:rPr>
              <w:t xml:space="preserve"> of the </w:t>
            </w:r>
            <w:r w:rsidR="00686645">
              <w:rPr>
                <w:lang w:val="en-US"/>
              </w:rPr>
              <w:t>hospitality</w:t>
            </w:r>
            <w:r>
              <w:rPr>
                <w:lang w:val="en-US"/>
              </w:rPr>
              <w:t xml:space="preserve"> and care </w:t>
            </w:r>
            <w:r w:rsidR="00686645">
              <w:rPr>
                <w:lang w:val="en-US"/>
              </w:rPr>
              <w:t xml:space="preserve"> </w:t>
            </w:r>
            <w:r w:rsidR="00686645" w:rsidRPr="00686645">
              <w:rPr>
                <w:lang w:val="en-US"/>
              </w:rPr>
              <w:t>activity</w:t>
            </w:r>
          </w:p>
        </w:tc>
        <w:tc>
          <w:tcPr>
            <w:tcW w:w="1667" w:type="pct"/>
            <w:vAlign w:val="center"/>
          </w:tcPr>
          <w:p w14:paraId="6C18E72D" w14:textId="77777777" w:rsidR="00686645" w:rsidRPr="008A2B44" w:rsidRDefault="00686645" w:rsidP="004F188B">
            <w:pPr>
              <w:rPr>
                <w:color w:val="808080" w:themeColor="background1" w:themeShade="80"/>
                <w:lang w:val="en-US"/>
              </w:rPr>
            </w:pPr>
            <w:r w:rsidRPr="008A2B44">
              <w:rPr>
                <w:color w:val="808080" w:themeColor="background1" w:themeShade="80"/>
                <w:lang w:val="en-US"/>
              </w:rPr>
              <w:t>Con</w:t>
            </w:r>
            <w:r w:rsidR="004F188B" w:rsidRPr="008A2B44">
              <w:rPr>
                <w:color w:val="808080" w:themeColor="background1" w:themeShade="80"/>
                <w:lang w:val="en-US"/>
              </w:rPr>
              <w:t xml:space="preserve">tribute to the development of an </w:t>
            </w:r>
            <w:r w:rsidRPr="008A2B44">
              <w:rPr>
                <w:color w:val="808080" w:themeColor="background1" w:themeShade="80"/>
                <w:lang w:val="en-US"/>
              </w:rPr>
              <w:t>individual or collective service project</w:t>
            </w:r>
          </w:p>
        </w:tc>
      </w:tr>
    </w:tbl>
    <w:p w14:paraId="7A1BDDA8" w14:textId="77777777" w:rsidR="005A24EA" w:rsidRPr="00686645" w:rsidRDefault="0000126B">
      <w:pPr>
        <w:rPr>
          <w:lang w:val="en-US"/>
        </w:rPr>
      </w:pPr>
    </w:p>
    <w:sectPr w:rsidR="005A24EA" w:rsidRPr="006866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6D509" w14:textId="77777777" w:rsidR="0000126B" w:rsidRDefault="0000126B" w:rsidP="004F188B">
      <w:pPr>
        <w:spacing w:after="0" w:line="240" w:lineRule="auto"/>
      </w:pPr>
      <w:r>
        <w:separator/>
      </w:r>
    </w:p>
  </w:endnote>
  <w:endnote w:type="continuationSeparator" w:id="0">
    <w:p w14:paraId="77F89E7C" w14:textId="77777777" w:rsidR="0000126B" w:rsidRDefault="0000126B" w:rsidP="004F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2A54" w14:textId="77777777" w:rsidR="0000126B" w:rsidRDefault="0000126B" w:rsidP="004F188B">
      <w:pPr>
        <w:spacing w:after="0" w:line="240" w:lineRule="auto"/>
      </w:pPr>
      <w:r>
        <w:separator/>
      </w:r>
    </w:p>
  </w:footnote>
  <w:footnote w:type="continuationSeparator" w:id="0">
    <w:p w14:paraId="3E168554" w14:textId="77777777" w:rsidR="0000126B" w:rsidRDefault="0000126B" w:rsidP="004F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16D5" w14:textId="77777777" w:rsidR="004F188B" w:rsidRPr="004F188B" w:rsidRDefault="004F188B">
    <w:pPr>
      <w:pStyle w:val="En-tte"/>
      <w:rPr>
        <w:lang w:val="en-US"/>
      </w:rPr>
    </w:pPr>
    <w:r w:rsidRPr="004F188B">
      <w:rPr>
        <w:lang w:val="en-US"/>
      </w:rPr>
      <w:t xml:space="preserve">Hospitality and Care – Relevant </w:t>
    </w:r>
    <w:r w:rsidR="002B3951" w:rsidRPr="004F188B">
      <w:rPr>
        <w:lang w:val="en-US"/>
      </w:rPr>
      <w:t>Professional</w:t>
    </w:r>
    <w:r w:rsidR="002B3951">
      <w:rPr>
        <w:lang w:val="en-US"/>
      </w:rPr>
      <w:t xml:space="preserve"> S</w:t>
    </w:r>
    <w:r w:rsidRPr="004F188B">
      <w:rPr>
        <w:lang w:val="en-US"/>
      </w:rPr>
      <w:t>ituations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45"/>
    <w:rsid w:val="0000126B"/>
    <w:rsid w:val="002B3951"/>
    <w:rsid w:val="004F188B"/>
    <w:rsid w:val="00586ABF"/>
    <w:rsid w:val="00686645"/>
    <w:rsid w:val="008A2B44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BC0"/>
  <w15:chartTrackingRefBased/>
  <w15:docId w15:val="{C5A509D7-3E49-4B7E-BCCB-9E91CF13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88B"/>
  </w:style>
  <w:style w:type="paragraph" w:styleId="Pieddepage">
    <w:name w:val="footer"/>
    <w:basedOn w:val="Normal"/>
    <w:link w:val="PieddepageCar"/>
    <w:uiPriority w:val="99"/>
    <w:unhideWhenUsed/>
    <w:rsid w:val="004F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 ADMIN</dc:creator>
  <cp:keywords/>
  <dc:description/>
  <cp:lastModifiedBy>Frédéric Mesure</cp:lastModifiedBy>
  <cp:revision>2</cp:revision>
  <dcterms:created xsi:type="dcterms:W3CDTF">2019-06-13T09:05:00Z</dcterms:created>
  <dcterms:modified xsi:type="dcterms:W3CDTF">2019-06-13T09:05:00Z</dcterms:modified>
</cp:coreProperties>
</file>